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1D03B" w14:textId="3E505EDC" w:rsidR="00D47563" w:rsidRDefault="0062636A">
      <w:pPr>
        <w:ind w:left="867" w:right="585"/>
        <w:jc w:val="center"/>
        <w:rPr>
          <w:b/>
          <w:sz w:val="20"/>
        </w:rPr>
      </w:pPr>
      <w:r w:rsidRPr="0062636A">
        <w:rPr>
          <w:b/>
          <w:bCs/>
          <w:sz w:val="32"/>
          <w:szCs w:val="32"/>
        </w:rPr>
        <w:t xml:space="preserve">IMPACT OF CHANGING LEADERSHIP STYLE </w:t>
      </w:r>
    </w:p>
    <w:p w14:paraId="66BE6084" w14:textId="77777777" w:rsidR="00D47563" w:rsidRDefault="00D47563">
      <w:pPr>
        <w:pStyle w:val="BodyText"/>
        <w:spacing w:before="1"/>
        <w:rPr>
          <w:b/>
          <w:sz w:val="32"/>
        </w:rPr>
      </w:pPr>
    </w:p>
    <w:p w14:paraId="3089962D" w14:textId="21CF433A" w:rsidR="00D47563" w:rsidRDefault="0062636A">
      <w:pPr>
        <w:spacing w:line="250" w:lineRule="exact"/>
        <w:ind w:left="865" w:right="585"/>
        <w:jc w:val="center"/>
        <w:rPr>
          <w:b/>
          <w:sz w:val="16"/>
        </w:rPr>
      </w:pPr>
      <w:r>
        <w:rPr>
          <w:b/>
          <w:lang w:val="id-ID"/>
        </w:rPr>
        <w:t>Maulidyah Amalina Rizqi</w:t>
      </w:r>
    </w:p>
    <w:p w14:paraId="2952F73E" w14:textId="2CA37607" w:rsidR="00D47563" w:rsidRDefault="006F4429">
      <w:pPr>
        <w:pStyle w:val="BodyText"/>
        <w:spacing w:line="250" w:lineRule="exact"/>
        <w:ind w:left="865" w:right="585"/>
        <w:jc w:val="center"/>
        <w:rPr>
          <w:sz w:val="16"/>
        </w:rPr>
      </w:pPr>
      <w:r>
        <w:t xml:space="preserve">Fakultas Ekonomi dan Bisnis, Universitas </w:t>
      </w:r>
      <w:r w:rsidR="0062636A">
        <w:rPr>
          <w:lang w:val="id-ID"/>
        </w:rPr>
        <w:t>Muhammadiyah Gresik</w:t>
      </w:r>
    </w:p>
    <w:p w14:paraId="6EE3D685" w14:textId="459B8D6D" w:rsidR="00D47563" w:rsidRPr="0062636A" w:rsidRDefault="006F4429">
      <w:pPr>
        <w:spacing w:before="3"/>
        <w:ind w:left="862" w:right="585"/>
        <w:jc w:val="center"/>
        <w:rPr>
          <w:sz w:val="16"/>
          <w:lang w:val="id-ID"/>
        </w:rPr>
      </w:pPr>
      <w:proofErr w:type="gramStart"/>
      <w:r>
        <w:rPr>
          <w:i/>
        </w:rPr>
        <w:t>e-mail</w:t>
      </w:r>
      <w:proofErr w:type="gramEnd"/>
      <w:r>
        <w:t>:</w:t>
      </w:r>
      <w:r>
        <w:rPr>
          <w:color w:val="0000FF"/>
        </w:rPr>
        <w:t xml:space="preserve"> </w:t>
      </w:r>
      <w:r w:rsidR="0062636A">
        <w:rPr>
          <w:color w:val="0000FF"/>
          <w:lang w:val="id-ID"/>
        </w:rPr>
        <w:t>maulidyah@umg.ac.id</w:t>
      </w:r>
    </w:p>
    <w:p w14:paraId="35A993B8" w14:textId="77777777" w:rsidR="00D47563" w:rsidRDefault="00D47563">
      <w:pPr>
        <w:pStyle w:val="BodyText"/>
        <w:rPr>
          <w:sz w:val="20"/>
        </w:rPr>
      </w:pPr>
    </w:p>
    <w:p w14:paraId="4594C6CC" w14:textId="77777777" w:rsidR="00D47563" w:rsidRDefault="00D47563">
      <w:pPr>
        <w:pStyle w:val="BodyText"/>
        <w:spacing w:before="3"/>
        <w:rPr>
          <w:sz w:val="16"/>
        </w:rPr>
      </w:pPr>
    </w:p>
    <w:p w14:paraId="779B487D" w14:textId="76FE335B" w:rsidR="00D47563" w:rsidRDefault="00EA60E7">
      <w:pPr>
        <w:spacing w:before="91" w:line="252" w:lineRule="exact"/>
        <w:ind w:left="936"/>
        <w:rPr>
          <w:b/>
          <w:sz w:val="14"/>
        </w:rPr>
      </w:pPr>
      <w:r>
        <w:rPr>
          <w:b/>
        </w:rPr>
        <w:t>ABSTRACT</w:t>
      </w:r>
    </w:p>
    <w:p w14:paraId="2AB3221F" w14:textId="77777777" w:rsidR="00EA60E7" w:rsidRPr="00EA60E7" w:rsidRDefault="00EA60E7" w:rsidP="00EA60E7">
      <w:pPr>
        <w:pStyle w:val="BodyText"/>
        <w:spacing w:before="5"/>
        <w:ind w:left="993" w:firstLine="425"/>
        <w:jc w:val="both"/>
        <w:rPr>
          <w:i/>
          <w:sz w:val="20"/>
        </w:rPr>
      </w:pPr>
      <w:r w:rsidRPr="00EA60E7">
        <w:rPr>
          <w:i/>
          <w:sz w:val="20"/>
        </w:rPr>
        <w:t>Changes in leadership in an organization must occur, because an organization/institution requires a change in leadership style as a form of cultural renewal. If there is no change in the organizational structure, then members of the organization will feel bored and also monotonous. If saturation occurs in an organization it will be able to cause work stress which will have an impact on work productivity. This is definitely not what the organization wants, so in some organizations there will be a change of leadership every four to five years. This study uses a descriptive-qualitative paradigm approach. This study uses two kinds of data collection techniques, namely: Interview Methods and Observation Methods. The results of this study are the impact felt after a change in leadership. First, there is a change in organizational culture in which there is a directed plan and it is carried out according to the timeline that is made and also prioritizes a personal approach to students to be able to carry out directions and realize organizational goals in the form of administrative order. The second change is that the current form of communication prioritizes two directions, not just instructions like the previous leadership period. The current leadership always includes all personnel in communicating for decision making. Third, enforce discipline against all parties in the organization, including all students. The fourth change is that the operational implementation of this higher education institution begins to follow national higher education standards so that there are no more lies when filling out or applying for accreditation in the future. The personal approach used by current leaders to influence their subordinates to follow and obey the policies that have been made.</w:t>
      </w:r>
    </w:p>
    <w:p w14:paraId="3530C924" w14:textId="77777777" w:rsidR="00EA60E7" w:rsidRPr="00EA60E7" w:rsidRDefault="00EA60E7" w:rsidP="00EA60E7">
      <w:pPr>
        <w:pStyle w:val="BodyText"/>
        <w:spacing w:before="5"/>
        <w:ind w:left="993" w:firstLine="425"/>
        <w:jc w:val="both"/>
        <w:rPr>
          <w:i/>
          <w:sz w:val="20"/>
        </w:rPr>
      </w:pPr>
    </w:p>
    <w:p w14:paraId="2D1BE800" w14:textId="2BA147AA" w:rsidR="00D47563" w:rsidRDefault="00EA60E7" w:rsidP="00EA60E7">
      <w:pPr>
        <w:pStyle w:val="BodyText"/>
        <w:spacing w:before="5"/>
        <w:ind w:left="216" w:firstLine="720"/>
        <w:jc w:val="both"/>
        <w:rPr>
          <w:i/>
          <w:sz w:val="20"/>
        </w:rPr>
      </w:pPr>
      <w:r w:rsidRPr="00EA60E7">
        <w:rPr>
          <w:i/>
          <w:sz w:val="20"/>
        </w:rPr>
        <w:t>Keywords: Change, Leadership, Communication, Discipline, Culture.</w:t>
      </w:r>
    </w:p>
    <w:p w14:paraId="20A7225E" w14:textId="77777777" w:rsidR="00EA60E7" w:rsidRDefault="00EA60E7" w:rsidP="00EA60E7">
      <w:pPr>
        <w:pStyle w:val="BodyText"/>
        <w:spacing w:before="5"/>
        <w:ind w:left="216" w:firstLine="720"/>
        <w:jc w:val="both"/>
        <w:rPr>
          <w:i/>
          <w:sz w:val="20"/>
        </w:rPr>
      </w:pPr>
    </w:p>
    <w:p w14:paraId="655F005C" w14:textId="77777777" w:rsidR="00D13ABB" w:rsidRDefault="00D13ABB" w:rsidP="00EA60E7">
      <w:pPr>
        <w:pStyle w:val="BodyText"/>
        <w:spacing w:before="5"/>
        <w:ind w:left="216" w:firstLine="720"/>
        <w:jc w:val="both"/>
        <w:rPr>
          <w:i/>
          <w:sz w:val="20"/>
        </w:rPr>
      </w:pPr>
    </w:p>
    <w:p w14:paraId="22A019F9" w14:textId="4A847A63" w:rsidR="00D47563" w:rsidRDefault="00EA60E7">
      <w:pPr>
        <w:spacing w:line="250" w:lineRule="exact"/>
        <w:ind w:left="936"/>
        <w:rPr>
          <w:b/>
          <w:sz w:val="14"/>
        </w:rPr>
      </w:pPr>
      <w:r>
        <w:rPr>
          <w:b/>
        </w:rPr>
        <w:t>ABSTRACT</w:t>
      </w:r>
    </w:p>
    <w:p w14:paraId="114D8A4E" w14:textId="40E41DC4" w:rsidR="00EA60E7" w:rsidRPr="00EA60E7" w:rsidRDefault="00EA60E7" w:rsidP="00EA60E7">
      <w:pPr>
        <w:pStyle w:val="BodyText"/>
        <w:ind w:left="993" w:firstLine="425"/>
        <w:jc w:val="both"/>
        <w:rPr>
          <w:sz w:val="20"/>
          <w:szCs w:val="20"/>
          <w:lang w:val="id-ID"/>
        </w:rPr>
      </w:pPr>
      <w:r w:rsidRPr="00EA60E7">
        <w:rPr>
          <w:sz w:val="20"/>
          <w:szCs w:val="20"/>
        </w:rPr>
        <w:t xml:space="preserve">Perubahan pemimpin di dalam sebuah organisasi pasti terjadi, karena sebuah organisasi/ institusi membutuhkan perubahan </w:t>
      </w:r>
      <w:proofErr w:type="gramStart"/>
      <w:r w:rsidRPr="00EA60E7">
        <w:rPr>
          <w:sz w:val="20"/>
          <w:szCs w:val="20"/>
        </w:rPr>
        <w:t>gaya</w:t>
      </w:r>
      <w:proofErr w:type="gramEnd"/>
      <w:r w:rsidRPr="00EA60E7">
        <w:rPr>
          <w:sz w:val="20"/>
          <w:szCs w:val="20"/>
        </w:rPr>
        <w:t xml:space="preserve"> kepemimpinan sebagai salah satu bentuk pembaharuan budaya. Jika tidak ada perubahan struktur</w:t>
      </w:r>
      <w:r w:rsidRPr="00EA60E7">
        <w:rPr>
          <w:sz w:val="20"/>
          <w:szCs w:val="20"/>
          <w:lang w:val="id-ID"/>
        </w:rPr>
        <w:t xml:space="preserve"> organisasi,</w:t>
      </w:r>
      <w:r w:rsidRPr="00EA60E7">
        <w:rPr>
          <w:sz w:val="20"/>
          <w:szCs w:val="20"/>
        </w:rPr>
        <w:t xml:space="preserve"> maka anggota organisasi </w:t>
      </w:r>
      <w:proofErr w:type="gramStart"/>
      <w:r w:rsidRPr="00EA60E7">
        <w:rPr>
          <w:sz w:val="20"/>
          <w:szCs w:val="20"/>
        </w:rPr>
        <w:t>akan</w:t>
      </w:r>
      <w:proofErr w:type="gramEnd"/>
      <w:r w:rsidRPr="00EA60E7">
        <w:rPr>
          <w:sz w:val="20"/>
          <w:szCs w:val="20"/>
        </w:rPr>
        <w:t xml:space="preserve"> terasa jenuh dan juga monoton. Jika kejenuhan terjadi dalam suatu organisasi maka </w:t>
      </w:r>
      <w:proofErr w:type="gramStart"/>
      <w:r w:rsidRPr="00EA60E7">
        <w:rPr>
          <w:sz w:val="20"/>
          <w:szCs w:val="20"/>
        </w:rPr>
        <w:t>akan</w:t>
      </w:r>
      <w:proofErr w:type="gramEnd"/>
      <w:r w:rsidRPr="00EA60E7">
        <w:rPr>
          <w:sz w:val="20"/>
          <w:szCs w:val="20"/>
        </w:rPr>
        <w:t xml:space="preserve"> dapat menimbulkan strees kerja yang nantinya akan berdampak pada produktivitas kerja. Hal ini pasti tidak diinginkan </w:t>
      </w:r>
      <w:r w:rsidRPr="00EA60E7">
        <w:rPr>
          <w:sz w:val="20"/>
          <w:szCs w:val="20"/>
          <w:lang w:val="id-ID"/>
        </w:rPr>
        <w:t>organisasi</w:t>
      </w:r>
      <w:r w:rsidRPr="00EA60E7">
        <w:rPr>
          <w:sz w:val="20"/>
          <w:szCs w:val="20"/>
        </w:rPr>
        <w:t xml:space="preserve">, maka di beberapa organisasi </w:t>
      </w:r>
      <w:proofErr w:type="gramStart"/>
      <w:r w:rsidRPr="00EA60E7">
        <w:rPr>
          <w:sz w:val="20"/>
          <w:szCs w:val="20"/>
        </w:rPr>
        <w:t>akan</w:t>
      </w:r>
      <w:proofErr w:type="gramEnd"/>
      <w:r w:rsidRPr="00EA60E7">
        <w:rPr>
          <w:sz w:val="20"/>
          <w:szCs w:val="20"/>
        </w:rPr>
        <w:t xml:space="preserve"> mengalami perubahan pimpinan setiap empat hingga lima tahun sekali. Penelitian ini menggunakan pendekatan ber</w:t>
      </w:r>
      <w:r w:rsidRPr="00EA60E7">
        <w:rPr>
          <w:sz w:val="20"/>
          <w:szCs w:val="20"/>
        </w:rPr>
        <w:t xml:space="preserve">paradigma Deskriptif-Kualitatif. </w:t>
      </w:r>
      <w:r w:rsidRPr="00EA60E7">
        <w:rPr>
          <w:sz w:val="20"/>
          <w:szCs w:val="20"/>
        </w:rPr>
        <w:t xml:space="preserve">Penelitian ini menggunakan dua macam teknik pengumpulan data, yaitu: Metode Wawancara dan Metode Observasi atau Pengamatan. </w:t>
      </w:r>
      <w:r w:rsidRPr="00EA60E7">
        <w:rPr>
          <w:sz w:val="20"/>
          <w:szCs w:val="20"/>
          <w:lang w:val="id-ID"/>
        </w:rPr>
        <w:t>Hasil penelitian ini berupa d</w:t>
      </w:r>
      <w:r w:rsidRPr="00EA60E7">
        <w:rPr>
          <w:sz w:val="20"/>
          <w:szCs w:val="20"/>
          <w:lang w:val="id-ID"/>
        </w:rPr>
        <w:t>ampak yang dirasakan setela</w:t>
      </w:r>
      <w:r w:rsidRPr="00EA60E7">
        <w:rPr>
          <w:sz w:val="20"/>
          <w:szCs w:val="20"/>
          <w:lang w:val="id-ID"/>
        </w:rPr>
        <w:t xml:space="preserve">h adanya perubahan kepemimpinan. Pertama, </w:t>
      </w:r>
      <w:r w:rsidRPr="00EA60E7">
        <w:rPr>
          <w:sz w:val="20"/>
          <w:szCs w:val="20"/>
          <w:lang w:val="id-ID"/>
        </w:rPr>
        <w:t xml:space="preserve">adanya perubahan budaya organisasi yang didalamnya terdapat perencanaan yang terarah dan terlaksanakan sesuai timeline yang dibuat dan juga lebih mengedepankan pendekatan personal terhadap mahasiswa untuk dapat menajalankan arahan dan mewujudkan tujuan organisasi berupa tertib administrasi. </w:t>
      </w:r>
      <w:r w:rsidRPr="00EA60E7">
        <w:rPr>
          <w:sz w:val="20"/>
          <w:szCs w:val="20"/>
          <w:lang w:val="id-ID"/>
        </w:rPr>
        <w:t>Perubahan yang kedua</w:t>
      </w:r>
      <w:r w:rsidRPr="00EA60E7">
        <w:rPr>
          <w:sz w:val="20"/>
          <w:szCs w:val="20"/>
          <w:lang w:val="id-ID"/>
        </w:rPr>
        <w:t xml:space="preserve"> adalah bentuk komunikasi yang dijalankan saat ini lebih mengedepankan dua arah bukan hanya instruksi seperti periode kepemimpinan sebelumnya. Kepemimpinan saat ini selalu mengikutsertakan semua personil dalam berkomunikasi untuk pengambilan keputusan. </w:t>
      </w:r>
      <w:r w:rsidRPr="00EA60E7">
        <w:rPr>
          <w:sz w:val="20"/>
          <w:szCs w:val="20"/>
          <w:lang w:val="id-ID"/>
        </w:rPr>
        <w:t xml:space="preserve">Ketiga, penegakkan disiplin terhadap seluruh pihak yang ada dalam organisasi termasuk dengan seluruh mahasiswa. Perubahan keempat adalah </w:t>
      </w:r>
      <w:r w:rsidRPr="00EA60E7">
        <w:rPr>
          <w:sz w:val="20"/>
          <w:szCs w:val="20"/>
          <w:lang w:val="id-ID"/>
        </w:rPr>
        <w:t xml:space="preserve">Pelaksanaan </w:t>
      </w:r>
      <w:r w:rsidRPr="00EA60E7">
        <w:rPr>
          <w:sz w:val="20"/>
          <w:szCs w:val="20"/>
          <w:lang w:val="id-ID"/>
        </w:rPr>
        <w:t>operasional instans</w:t>
      </w:r>
      <w:r w:rsidRPr="00EA60E7">
        <w:rPr>
          <w:sz w:val="20"/>
          <w:szCs w:val="20"/>
          <w:lang w:val="id-ID"/>
        </w:rPr>
        <w:t>i perguruan tinggi ini memulai untuk mengikuti standar nasional pendidikan tinggi agar tidak ada lagi kebohongan saat melakukan pengisian atau pengajuan akreditasi di masa mendatang. Pendekatan personal yang digunakan pimpinan saat ini untuk mempengaruhi para bawahannya agar mengikuti dan mentaati kebijakan-kebijakan yang telah di buat.</w:t>
      </w:r>
    </w:p>
    <w:p w14:paraId="76126B29" w14:textId="77777777" w:rsidR="00D47563" w:rsidRDefault="00D47563">
      <w:pPr>
        <w:pStyle w:val="BodyText"/>
        <w:rPr>
          <w:i/>
          <w:sz w:val="20"/>
        </w:rPr>
      </w:pPr>
    </w:p>
    <w:p w14:paraId="3BA5F782" w14:textId="2EE9E5C1" w:rsidR="00D47563" w:rsidRPr="00EA60E7" w:rsidRDefault="006F4429">
      <w:pPr>
        <w:ind w:left="936"/>
        <w:rPr>
          <w:i/>
          <w:sz w:val="20"/>
          <w:lang w:val="id-ID"/>
        </w:rPr>
      </w:pPr>
      <w:r>
        <w:rPr>
          <w:b/>
          <w:i/>
          <w:sz w:val="20"/>
        </w:rPr>
        <w:t xml:space="preserve">Kata kunci: </w:t>
      </w:r>
      <w:r w:rsidR="00EA60E7" w:rsidRPr="00EA60E7">
        <w:rPr>
          <w:sz w:val="20"/>
          <w:lang w:val="id-ID"/>
        </w:rPr>
        <w:t>Perubahan</w:t>
      </w:r>
      <w:r w:rsidR="00EA60E7" w:rsidRPr="00EA60E7">
        <w:rPr>
          <w:b/>
          <w:sz w:val="20"/>
          <w:lang w:val="id-ID"/>
        </w:rPr>
        <w:t xml:space="preserve">, </w:t>
      </w:r>
      <w:r w:rsidR="00EA60E7" w:rsidRPr="00EA60E7">
        <w:rPr>
          <w:sz w:val="20"/>
          <w:lang w:val="id-ID"/>
        </w:rPr>
        <w:t>Kepemimpinan, Komunikasi, Kedisiplinan, Budaya.</w:t>
      </w:r>
    </w:p>
    <w:p w14:paraId="69151A8E" w14:textId="77777777" w:rsidR="00D47563" w:rsidRDefault="00D47563">
      <w:pPr>
        <w:pStyle w:val="BodyText"/>
        <w:rPr>
          <w:i/>
          <w:sz w:val="20"/>
        </w:rPr>
      </w:pPr>
    </w:p>
    <w:p w14:paraId="69A89BBD" w14:textId="77777777" w:rsidR="00D47563" w:rsidRDefault="00D47563">
      <w:pPr>
        <w:pStyle w:val="BodyText"/>
        <w:spacing w:before="5"/>
        <w:rPr>
          <w:i/>
          <w:sz w:val="16"/>
        </w:rPr>
      </w:pPr>
    </w:p>
    <w:p w14:paraId="046B9FEB" w14:textId="77777777" w:rsidR="00D47563" w:rsidRDefault="00D47563">
      <w:pPr>
        <w:rPr>
          <w:sz w:val="16"/>
        </w:rPr>
      </w:pPr>
    </w:p>
    <w:p w14:paraId="089DBF36" w14:textId="77777777" w:rsidR="00D13ABB" w:rsidRDefault="00D13ABB">
      <w:pPr>
        <w:rPr>
          <w:sz w:val="16"/>
        </w:rPr>
        <w:sectPr w:rsidR="00D13ABB" w:rsidSect="002167CA">
          <w:type w:val="continuous"/>
          <w:pgSz w:w="11910" w:h="16840" w:code="9"/>
          <w:pgMar w:top="1701" w:right="1134" w:bottom="1418" w:left="1418" w:header="720" w:footer="720" w:gutter="0"/>
          <w:cols w:space="720"/>
          <w:docGrid w:linePitch="299"/>
        </w:sectPr>
      </w:pPr>
    </w:p>
    <w:p w14:paraId="2D562733" w14:textId="77777777" w:rsidR="00D47563" w:rsidRDefault="006F4429" w:rsidP="00D13ABB">
      <w:pPr>
        <w:pStyle w:val="Heading1"/>
        <w:spacing w:line="276" w:lineRule="auto"/>
        <w:ind w:left="0"/>
      </w:pPr>
      <w:r>
        <w:lastRenderedPageBreak/>
        <w:t>PENDAHULUAN</w:t>
      </w:r>
    </w:p>
    <w:p w14:paraId="792870BE" w14:textId="1F7A12C0" w:rsidR="00871BF0" w:rsidRPr="00871BF0" w:rsidRDefault="00871BF0" w:rsidP="00D13ABB">
      <w:pPr>
        <w:pStyle w:val="Heading1"/>
        <w:spacing w:line="276" w:lineRule="auto"/>
        <w:ind w:left="0"/>
        <w:rPr>
          <w:lang w:val="id-ID"/>
        </w:rPr>
      </w:pPr>
      <w:r>
        <w:rPr>
          <w:lang w:val="id-ID"/>
        </w:rPr>
        <w:t>Latar Belakang</w:t>
      </w:r>
    </w:p>
    <w:p w14:paraId="16569007" w14:textId="30931600" w:rsidR="00311CE0" w:rsidRPr="00311CE0" w:rsidRDefault="00311CE0" w:rsidP="00D13ABB">
      <w:pPr>
        <w:pStyle w:val="BodyText"/>
        <w:spacing w:line="276" w:lineRule="auto"/>
        <w:jc w:val="both"/>
        <w:rPr>
          <w:lang w:val="id-ID"/>
        </w:rPr>
      </w:pPr>
      <w:r>
        <w:rPr>
          <w:lang w:val="id-ID"/>
        </w:rPr>
        <w:t>Pemimpin dan kepemimpinan ibarat sekeping mata uang logam yang tidak bisa dipisahkan, dalam artian dapat di kaji secara terpisah namun harus dilihat sebagai satu kesatuan (Fahmi, 2018). Seorang pemimpin harus memiliki jiwa kepemimpinan, dan jiwa kepemimpinan yang termiliki dari seorang pemimpin tidak dapat diperoleh secara cepat, namun membutuhkan proses dan waktu hingga akhirnya mengkristal dalam sebuah karakteristik.</w:t>
      </w:r>
    </w:p>
    <w:p w14:paraId="5D2A9E33" w14:textId="77777777" w:rsidR="00D45D34" w:rsidRDefault="00D45D34" w:rsidP="00D13ABB">
      <w:pPr>
        <w:pStyle w:val="BodyText"/>
        <w:spacing w:line="276" w:lineRule="auto"/>
        <w:ind w:firstLine="426"/>
        <w:jc w:val="both"/>
      </w:pPr>
      <w:r>
        <w:t>Gaya kepemimpinan seseorang di pengaruhi beberapa faktor, kepribadian, intelegensi, kemampuan berkomunikasi, karakteristik dari anggota organisasi, urgensi dalam mencapai tujuan</w:t>
      </w:r>
      <w:r>
        <w:rPr>
          <w:lang w:val="id-ID"/>
        </w:rPr>
        <w:t xml:space="preserve"> (Djohan, 2016)</w:t>
      </w:r>
      <w:r>
        <w:t xml:space="preserve">. Ada pemimpin yang memiliki </w:t>
      </w:r>
      <w:proofErr w:type="gramStart"/>
      <w:r>
        <w:t>gaya</w:t>
      </w:r>
      <w:proofErr w:type="gramEnd"/>
      <w:r>
        <w:t xml:space="preserve"> kepemimpinan yang tetap sesuai dengan kepribadian dan intelejensinya, namun ada juga pemimpin yang gaya kepemimpinannya berubah-ubah sesuai dengan karakteristik anggota organisasi dan urgensi dalam mencapai tujuan. </w:t>
      </w:r>
    </w:p>
    <w:p w14:paraId="47040017" w14:textId="529DB276" w:rsidR="00D45D34" w:rsidRDefault="00D45D34" w:rsidP="00D13ABB">
      <w:pPr>
        <w:pStyle w:val="BodyText"/>
        <w:spacing w:line="276" w:lineRule="auto"/>
        <w:ind w:firstLine="426"/>
        <w:jc w:val="both"/>
      </w:pPr>
      <w:r>
        <w:t xml:space="preserve">Perubahan pemimpin di dalam sebuah organisasi pasti terjadi, karena sebuah organisasi/ institusi membutuhkan perubahan </w:t>
      </w:r>
      <w:proofErr w:type="gramStart"/>
      <w:r>
        <w:t>gaya</w:t>
      </w:r>
      <w:proofErr w:type="gramEnd"/>
      <w:r>
        <w:t xml:space="preserve"> kepemimpinan sebagai salah satu bentuk pembaharuan budaya. Jika tidak ada perubahan struktur</w:t>
      </w:r>
      <w:r w:rsidR="00311CE0">
        <w:rPr>
          <w:lang w:val="id-ID"/>
        </w:rPr>
        <w:t xml:space="preserve"> organisasi,</w:t>
      </w:r>
      <w:r>
        <w:t xml:space="preserve"> maka anggota organisasi </w:t>
      </w:r>
      <w:proofErr w:type="gramStart"/>
      <w:r>
        <w:t>akan</w:t>
      </w:r>
      <w:proofErr w:type="gramEnd"/>
      <w:r>
        <w:t xml:space="preserve"> terasa </w:t>
      </w:r>
      <w:r w:rsidR="00311CE0">
        <w:t>jenuh</w:t>
      </w:r>
      <w:r w:rsidR="00311CE0">
        <w:t xml:space="preserve"> </w:t>
      </w:r>
      <w:r>
        <w:t>dan juga</w:t>
      </w:r>
      <w:r w:rsidR="00311CE0" w:rsidRPr="00311CE0">
        <w:t xml:space="preserve"> </w:t>
      </w:r>
      <w:r w:rsidR="00311CE0">
        <w:t>monoton</w:t>
      </w:r>
      <w:r>
        <w:t xml:space="preserve">. Jika kejenuhan terjadi dalam suatu organisasi maka </w:t>
      </w:r>
      <w:proofErr w:type="gramStart"/>
      <w:r>
        <w:t>akan</w:t>
      </w:r>
      <w:proofErr w:type="gramEnd"/>
      <w:r>
        <w:t xml:space="preserve"> dapat menimbulkan strees kerja yang nantinya akan berdampak pada produktivitas kerja. Hal ini pasti tidak diinginkan </w:t>
      </w:r>
      <w:r w:rsidR="00EA60E7">
        <w:rPr>
          <w:lang w:val="id-ID"/>
        </w:rPr>
        <w:t>organisasi</w:t>
      </w:r>
      <w:r>
        <w:t xml:space="preserve">, maka di beberapa organisasi </w:t>
      </w:r>
      <w:proofErr w:type="gramStart"/>
      <w:r>
        <w:t>akan</w:t>
      </w:r>
      <w:proofErr w:type="gramEnd"/>
      <w:r>
        <w:t xml:space="preserve"> mengalami perubahan pimpinan setiap empat hingga lima tahun sekali. </w:t>
      </w:r>
    </w:p>
    <w:p w14:paraId="7F844BF7" w14:textId="77777777" w:rsidR="00D45D34" w:rsidRDefault="00D45D34" w:rsidP="00D13ABB">
      <w:pPr>
        <w:pStyle w:val="BodyText"/>
        <w:spacing w:line="276" w:lineRule="auto"/>
        <w:ind w:firstLine="426"/>
        <w:jc w:val="both"/>
      </w:pPr>
      <w:r>
        <w:t xml:space="preserve">Organisasi Muhammadiyah memiliki banyak amal usaha. Salah satu amal usahanya adalah dalam bidang pendidikan, dari tingkat dasar, menengah hingga tinggi. </w:t>
      </w:r>
      <w:r w:rsidR="000E3514">
        <w:rPr>
          <w:lang w:val="id-ID"/>
        </w:rPr>
        <w:t>Menurut facebook persyarikatan muhammadiyah</w:t>
      </w:r>
      <w:r>
        <w:t xml:space="preserve"> data jumlah PTMA di Indonesia mencapai 164 dengan jumlah dosen 17.117 dan prodi sebanyak 1843 (D3-S1). </w:t>
      </w:r>
      <w:r w:rsidR="000E3514">
        <w:rPr>
          <w:lang w:val="id-ID"/>
        </w:rPr>
        <w:t>PTMA</w:t>
      </w:r>
      <w:r>
        <w:t xml:space="preserve"> terseb</w:t>
      </w:r>
      <w:r w:rsidR="000E3514">
        <w:t>ut tersebar pada banyak wilayah</w:t>
      </w:r>
      <w:r>
        <w:t>. Bahkan pada wilayah-wilayah yang pelosok</w:t>
      </w:r>
      <w:r w:rsidR="000E3514">
        <w:rPr>
          <w:lang w:val="id-ID"/>
        </w:rPr>
        <w:t>,</w:t>
      </w:r>
      <w:r>
        <w:t xml:space="preserve"> disana terdapat peran organisasi </w:t>
      </w:r>
      <w:r>
        <w:lastRenderedPageBreak/>
        <w:t xml:space="preserve">Muhammadiyah. Organisasi </w:t>
      </w:r>
      <w:r w:rsidR="000E3514">
        <w:rPr>
          <w:lang w:val="id-ID"/>
        </w:rPr>
        <w:t>ini</w:t>
      </w:r>
      <w:r>
        <w:t xml:space="preserve"> memiliki semboyan untuk terus berkemajuan maka didalam organisasi tersebut butuh perubahan atau pembaharuan. Harapan dengan adanya perubahan itu dapat membawa kemajuan dan kejayaan bagi organisasi tersebut.</w:t>
      </w:r>
    </w:p>
    <w:p w14:paraId="11634C3A" w14:textId="3107B799" w:rsidR="000E3514" w:rsidRPr="00566E88" w:rsidRDefault="00D45D34" w:rsidP="00D13ABB">
      <w:pPr>
        <w:pStyle w:val="BodyText"/>
        <w:spacing w:line="276" w:lineRule="auto"/>
        <w:ind w:firstLine="426"/>
        <w:jc w:val="both"/>
        <w:rPr>
          <w:lang w:val="id-ID"/>
        </w:rPr>
      </w:pPr>
      <w:r>
        <w:t>Perubahan pada salah satu amal usaha Muhammadiyah yang ada di salah satu wilayah inilah yang ingin di teliti oleh peneliti. Pemilihan objek ini karena perguruan tinggi ini telah berdiri sejak tahun 1988 dan tetap bertahan ditengah persaingan perguruan tinggi yang semakin banyak dan variatif</w:t>
      </w:r>
      <w:r w:rsidR="00311CE0">
        <w:rPr>
          <w:lang w:val="id-ID"/>
        </w:rPr>
        <w:t xml:space="preserve">. </w:t>
      </w:r>
      <w:r>
        <w:t xml:space="preserve">Peneliti melakukan pra survey </w:t>
      </w:r>
      <w:r w:rsidR="00566E88">
        <w:rPr>
          <w:lang w:val="id-ID"/>
        </w:rPr>
        <w:t xml:space="preserve">secara </w:t>
      </w:r>
      <w:r w:rsidR="000E3514">
        <w:rPr>
          <w:lang w:val="id-ID"/>
        </w:rPr>
        <w:t xml:space="preserve">berkelanjutan </w:t>
      </w:r>
      <w:r>
        <w:t xml:space="preserve">terhadap objek yang </w:t>
      </w:r>
      <w:proofErr w:type="gramStart"/>
      <w:r>
        <w:t>akan</w:t>
      </w:r>
      <w:proofErr w:type="gramEnd"/>
      <w:r>
        <w:t xml:space="preserve"> diteliti, objek ini adalah salah satu perguruan tinggi swasta di kabupaten lamongan lebih tepatnya yang berada di wilayah pantura yang mengalami perubahan struktur kepemimpinan satu tahun yang lalu. </w:t>
      </w:r>
    </w:p>
    <w:p w14:paraId="29700C89" w14:textId="03A9F64C" w:rsidR="00D45D34" w:rsidRDefault="000E3514" w:rsidP="00D13ABB">
      <w:pPr>
        <w:pStyle w:val="BodyText"/>
        <w:spacing w:line="276" w:lineRule="auto"/>
        <w:ind w:firstLine="426"/>
        <w:jc w:val="both"/>
      </w:pPr>
      <w:r>
        <w:rPr>
          <w:lang w:val="id-ID"/>
        </w:rPr>
        <w:t xml:space="preserve">Perubahan </w:t>
      </w:r>
      <w:r w:rsidR="00A13DD1">
        <w:rPr>
          <w:lang w:val="id-ID"/>
        </w:rPr>
        <w:t>stru</w:t>
      </w:r>
      <w:r>
        <w:rPr>
          <w:lang w:val="id-ID"/>
        </w:rPr>
        <w:t xml:space="preserve">ktur terjadi dikarenakan beberapa sebab, salah satunya tidak ada pimpinan perguruan tinggi </w:t>
      </w:r>
      <w:r w:rsidR="00A13DD1">
        <w:rPr>
          <w:lang w:val="id-ID"/>
        </w:rPr>
        <w:t xml:space="preserve">lama </w:t>
      </w:r>
      <w:r>
        <w:rPr>
          <w:lang w:val="id-ID"/>
        </w:rPr>
        <w:t xml:space="preserve">yang memiliki </w:t>
      </w:r>
      <w:r w:rsidR="00311CE0">
        <w:rPr>
          <w:lang w:val="id-ID"/>
        </w:rPr>
        <w:t xml:space="preserve">Nomor Induk Dosen Nasional (NIDN) </w:t>
      </w:r>
      <w:r w:rsidR="00A13DD1">
        <w:rPr>
          <w:lang w:val="id-ID"/>
        </w:rPr>
        <w:t>ataupun</w:t>
      </w:r>
      <w:r w:rsidR="00311CE0">
        <w:rPr>
          <w:lang w:val="id-ID"/>
        </w:rPr>
        <w:t xml:space="preserve"> Nomor Induk Dosen Khusus</w:t>
      </w:r>
      <w:r w:rsidR="00A13DD1">
        <w:rPr>
          <w:lang w:val="id-ID"/>
        </w:rPr>
        <w:t xml:space="preserve"> NIDK sehingga restrukturisasi terjadi</w:t>
      </w:r>
      <w:r>
        <w:rPr>
          <w:lang w:val="id-ID"/>
        </w:rPr>
        <w:t xml:space="preserve">. </w:t>
      </w:r>
      <w:r w:rsidR="00D45D34">
        <w:t xml:space="preserve">Dalam perubahan struktur tersebut terdapat proses kerja </w:t>
      </w:r>
      <w:r w:rsidR="00A13DD1">
        <w:rPr>
          <w:lang w:val="id-ID"/>
        </w:rPr>
        <w:t xml:space="preserve">dan budaya organisasi </w:t>
      </w:r>
      <w:r w:rsidR="00D45D34">
        <w:t xml:space="preserve">yang berubah pula. Perubahan yang signifikan ini dirasakan oleh beberapa tenaga kependidikan yang ada di dalamnya. </w:t>
      </w:r>
    </w:p>
    <w:p w14:paraId="4A9DB7D7" w14:textId="77777777" w:rsidR="00D45D34" w:rsidRDefault="00D45D34" w:rsidP="00D13ABB">
      <w:pPr>
        <w:pStyle w:val="BodyText"/>
        <w:spacing w:line="276" w:lineRule="auto"/>
        <w:ind w:firstLine="426"/>
        <w:jc w:val="both"/>
      </w:pPr>
      <w:r>
        <w:t>Berdasarkan informasi yang penulis dapatkan, ada beberapa perubahan yang terjadi semenjak struktural yang berubah. Hasil dari pra survey dengan beberapa tenaga kependidikan menyatakan bahwa struktural yang terdahulu tidak terlalu tertib administrasi dan juga belum memiliki sasaran Mutu u</w:t>
      </w:r>
      <w:r w:rsidR="00A13DD1">
        <w:t xml:space="preserve">ntuk kemajuan perguruan tinggi. </w:t>
      </w:r>
      <w:r w:rsidR="00A13DD1">
        <w:rPr>
          <w:lang w:val="id-ID"/>
        </w:rPr>
        <w:t>Tujuan</w:t>
      </w:r>
      <w:r>
        <w:t xml:space="preserve"> mereka hanyalah menjalan perguruan tinggi ini tanpa harus melaksanakannya dengan sulit</w:t>
      </w:r>
      <w:r w:rsidR="00A13DD1">
        <w:rPr>
          <w:lang w:val="id-ID"/>
        </w:rPr>
        <w:t xml:space="preserve"> dan memiliki mahasiswa untuk di didik</w:t>
      </w:r>
      <w:r>
        <w:t xml:space="preserve">. Jadi, lebih banyak mengabaikan administrasi yang memang harus dijalankan. </w:t>
      </w:r>
    </w:p>
    <w:p w14:paraId="1FA2854E" w14:textId="77777777" w:rsidR="00D45D34" w:rsidRDefault="00D45D34" w:rsidP="00D13ABB">
      <w:pPr>
        <w:pStyle w:val="BodyText"/>
        <w:spacing w:line="276" w:lineRule="auto"/>
        <w:ind w:firstLine="426"/>
        <w:jc w:val="both"/>
      </w:pPr>
      <w:r>
        <w:t xml:space="preserve">Pada era kepemimpinan </w:t>
      </w:r>
      <w:r w:rsidR="00A13DD1">
        <w:rPr>
          <w:lang w:val="id-ID"/>
        </w:rPr>
        <w:t>yang lalu</w:t>
      </w:r>
      <w:r>
        <w:t xml:space="preserve"> lebih banyak menerapkan </w:t>
      </w:r>
      <w:proofErr w:type="gramStart"/>
      <w:r>
        <w:t>gaya</w:t>
      </w:r>
      <w:proofErr w:type="gramEnd"/>
      <w:r>
        <w:t xml:space="preserve"> kepemimpinan delegatif, dimana </w:t>
      </w:r>
      <w:r w:rsidR="00A13DD1">
        <w:rPr>
          <w:lang w:val="id-ID"/>
        </w:rPr>
        <w:t>pimpinan</w:t>
      </w:r>
      <w:r>
        <w:t xml:space="preserve"> </w:t>
      </w:r>
      <w:r w:rsidR="00A13DD1">
        <w:rPr>
          <w:lang w:val="id-ID"/>
        </w:rPr>
        <w:t>selalu</w:t>
      </w:r>
      <w:r>
        <w:t xml:space="preserve"> memberikan penugasan pada anggota tim. Tim yang dimaksud adalah Tenaga Kependidikan, karena </w:t>
      </w:r>
      <w:r w:rsidR="00A13DD1">
        <w:rPr>
          <w:lang w:val="id-ID"/>
        </w:rPr>
        <w:lastRenderedPageBreak/>
        <w:t xml:space="preserve">pimpinan </w:t>
      </w:r>
      <w:r>
        <w:t xml:space="preserve">yang terdahulu memiliki peran penting pada lembaga pendidikan yang lain, jadi kesibukan mereka juga cukup banyak. </w:t>
      </w:r>
    </w:p>
    <w:p w14:paraId="38E0BEC7" w14:textId="784442A0" w:rsidR="00D47563" w:rsidRDefault="00D45D34" w:rsidP="00D13ABB">
      <w:pPr>
        <w:pStyle w:val="BodyText"/>
        <w:spacing w:line="276" w:lineRule="auto"/>
        <w:ind w:firstLine="426"/>
        <w:jc w:val="both"/>
      </w:pPr>
      <w:r>
        <w:t xml:space="preserve">Tenaga kependidikan utamanya merasakan perubahan setelah adanya perubahan </w:t>
      </w:r>
      <w:r w:rsidR="00566E88">
        <w:rPr>
          <w:lang w:val="id-ID"/>
        </w:rPr>
        <w:t>pimpinan dan juga struktural</w:t>
      </w:r>
      <w:r>
        <w:t xml:space="preserve">. Dalam hal ini peneliti ingin mengetahui secara dalam adanya perubahan struktural yang membawa budaya baru dan perubahan yang signifikan dalam penataan administrasi. Peneliti ingin mengetahui hal </w:t>
      </w:r>
      <w:proofErr w:type="gramStart"/>
      <w:r>
        <w:t>apa</w:t>
      </w:r>
      <w:proofErr w:type="gramEnd"/>
      <w:r>
        <w:t xml:space="preserve"> saja yang diterapkan oleh para </w:t>
      </w:r>
      <w:r w:rsidR="00566E88">
        <w:rPr>
          <w:lang w:val="id-ID"/>
        </w:rPr>
        <w:t xml:space="preserve">pimpinan dan </w:t>
      </w:r>
      <w:r>
        <w:t>struktural baru untuk perubahan perguruan tinggi dan membawa kemajuan nantinya.</w:t>
      </w:r>
    </w:p>
    <w:p w14:paraId="4254A0EF" w14:textId="77777777" w:rsidR="00871BF0" w:rsidRDefault="00871BF0" w:rsidP="00D13ABB">
      <w:pPr>
        <w:pStyle w:val="BodyText"/>
        <w:spacing w:line="276" w:lineRule="auto"/>
        <w:ind w:firstLine="426"/>
        <w:jc w:val="both"/>
      </w:pPr>
    </w:p>
    <w:p w14:paraId="292E0E9E" w14:textId="0D677043" w:rsidR="00871BF0" w:rsidRPr="00871BF0" w:rsidRDefault="00871BF0" w:rsidP="00D13ABB">
      <w:pPr>
        <w:pStyle w:val="BodyText"/>
        <w:spacing w:line="276" w:lineRule="auto"/>
        <w:jc w:val="both"/>
        <w:rPr>
          <w:b/>
          <w:sz w:val="24"/>
          <w:lang w:val="id-ID"/>
        </w:rPr>
      </w:pPr>
      <w:r w:rsidRPr="00871BF0">
        <w:rPr>
          <w:b/>
          <w:sz w:val="24"/>
          <w:lang w:val="id-ID"/>
        </w:rPr>
        <w:t>Literature Review</w:t>
      </w:r>
    </w:p>
    <w:p w14:paraId="76A84DB2" w14:textId="77777777" w:rsidR="00871BF0" w:rsidRDefault="00871BF0" w:rsidP="00D13ABB">
      <w:pPr>
        <w:spacing w:line="276" w:lineRule="auto"/>
        <w:jc w:val="both"/>
        <w:rPr>
          <w:lang w:val="id-ID"/>
        </w:rPr>
      </w:pPr>
      <w:r>
        <w:t>K</w:t>
      </w:r>
      <w:r w:rsidRPr="00712F81">
        <w:rPr>
          <w:lang w:val="id-ID"/>
        </w:rPr>
        <w:t>epemimpinan adalah upaya penggunaan jenis pengaruh bukan paksaan untuk memotivasi orang-orang dalam menacapai tujuan tertentu. Sebagai seorang pemimpin seharusnya menempatkan kepemimpinan di depan baru kemudian pengelolaannya</w:t>
      </w:r>
      <w:r>
        <w:rPr>
          <w:lang w:val="id-ID"/>
        </w:rPr>
        <w:t xml:space="preserve"> (Handoko, 2014)</w:t>
      </w:r>
      <w:r w:rsidRPr="00712F81">
        <w:rPr>
          <w:lang w:val="id-ID"/>
        </w:rPr>
        <w:t>.</w:t>
      </w:r>
      <w:r>
        <w:rPr>
          <w:lang w:val="id-ID"/>
        </w:rPr>
        <w:t xml:space="preserve"> K</w:t>
      </w:r>
      <w:r w:rsidRPr="00712F81">
        <w:rPr>
          <w:lang w:val="id-ID"/>
        </w:rPr>
        <w:t>epemimpinan adalah sebagai kemampuan/ kecerdasan yang mendorong sejumlah orang agar bekerjasama dalam melaksanakan kegiatan-kegiatan yang terarah pada tujuan bersama</w:t>
      </w:r>
      <w:r>
        <w:rPr>
          <w:lang w:val="id-ID"/>
        </w:rPr>
        <w:t xml:space="preserve"> (Nawawi, 2006)</w:t>
      </w:r>
      <w:r w:rsidRPr="00712F81">
        <w:rPr>
          <w:lang w:val="id-ID"/>
        </w:rPr>
        <w:t xml:space="preserve">. </w:t>
      </w:r>
      <w:r>
        <w:t>K</w:t>
      </w:r>
      <w:r w:rsidRPr="00712F81">
        <w:rPr>
          <w:lang w:val="id-ID"/>
        </w:rPr>
        <w:t>epemimpinan adalah kemampuan untuk mempengaruhi, memotivasi, dan memberi perintah pada orang lain secara langsung untuk mencapai tujuan-tujuan yang diinginkan</w:t>
      </w:r>
      <w:r>
        <w:rPr>
          <w:lang w:val="id-ID"/>
        </w:rPr>
        <w:t xml:space="preserve"> (</w:t>
      </w:r>
      <w:r w:rsidRPr="00434EC3">
        <w:t>Kreitner</w:t>
      </w:r>
      <w:r>
        <w:rPr>
          <w:lang w:val="id-ID"/>
        </w:rPr>
        <w:t>, 2010)</w:t>
      </w:r>
      <w:r w:rsidRPr="00712F81">
        <w:rPr>
          <w:lang w:val="id-ID"/>
        </w:rPr>
        <w:t>.</w:t>
      </w:r>
    </w:p>
    <w:p w14:paraId="544A6D5D" w14:textId="154C5E0D" w:rsidR="00871BF0" w:rsidRPr="00871BF0" w:rsidRDefault="00871BF0" w:rsidP="00D13ABB">
      <w:pPr>
        <w:spacing w:line="276" w:lineRule="auto"/>
        <w:ind w:firstLine="426"/>
        <w:jc w:val="both"/>
        <w:rPr>
          <w:b/>
          <w:lang w:val="id-ID"/>
        </w:rPr>
      </w:pPr>
      <w:r>
        <w:t>K</w:t>
      </w:r>
      <w:r w:rsidRPr="00712F81">
        <w:rPr>
          <w:lang w:val="id-ID"/>
        </w:rPr>
        <w:t>epemimpinan adalah kemampuan seseorang untuk mempengaruhi suatu kelompok (masyarakat dalam suatu organisasi formal maupun non formal) kearah terciptanya tujuan. Seseorang dapat menjalankan suatu kepemimpinan semata karena kedudukannya dalam organisasi, tetapi tidak semua pemimpin itu adalah pemimpin</w:t>
      </w:r>
      <w:r>
        <w:rPr>
          <w:lang w:val="id-ID"/>
        </w:rPr>
        <w:t xml:space="preserve"> (Stephen, 2015)</w:t>
      </w:r>
      <w:r w:rsidRPr="00712F81">
        <w:rPr>
          <w:lang w:val="id-ID"/>
        </w:rPr>
        <w:t xml:space="preserve">. </w:t>
      </w:r>
      <w:r>
        <w:t>P</w:t>
      </w:r>
      <w:r w:rsidRPr="00712F81">
        <w:rPr>
          <w:lang w:val="id-ID"/>
        </w:rPr>
        <w:t>emimpin menurut pandangan Islam itu adalah laki-laki yang karena jabatannya yang baik fungsional maupun formal, seperti kepala rumah tangga, tokoh informal, ataupun pejabat formal dalam pemerintahan, kepadanya diberikan tugas, wewenang, dan tanggungjawab</w:t>
      </w:r>
      <w:r>
        <w:rPr>
          <w:lang w:val="id-ID"/>
        </w:rPr>
        <w:t xml:space="preserve"> (Kayo, 2005)</w:t>
      </w:r>
      <w:r w:rsidRPr="00712F81">
        <w:rPr>
          <w:lang w:val="id-ID"/>
        </w:rPr>
        <w:t>.</w:t>
      </w:r>
    </w:p>
    <w:p w14:paraId="2103B009" w14:textId="77777777" w:rsidR="00D47563" w:rsidRDefault="00D47563" w:rsidP="00D13ABB">
      <w:pPr>
        <w:pStyle w:val="BodyText"/>
        <w:spacing w:line="276" w:lineRule="auto"/>
        <w:ind w:firstLine="426"/>
      </w:pPr>
    </w:p>
    <w:p w14:paraId="258517A5" w14:textId="77777777" w:rsidR="00D47563" w:rsidRDefault="006F4429" w:rsidP="00D13ABB">
      <w:pPr>
        <w:pStyle w:val="Heading1"/>
        <w:spacing w:line="276" w:lineRule="auto"/>
        <w:ind w:left="0"/>
      </w:pPr>
      <w:r>
        <w:t>METODE PENELITIAN</w:t>
      </w:r>
    </w:p>
    <w:p w14:paraId="7DE8EEA1" w14:textId="4D0945E5" w:rsidR="00566E88" w:rsidRDefault="00566E88" w:rsidP="00D13ABB">
      <w:pPr>
        <w:pStyle w:val="BodyText"/>
        <w:spacing w:line="276" w:lineRule="auto"/>
        <w:jc w:val="both"/>
      </w:pPr>
      <w:r>
        <w:t xml:space="preserve">Penelitian ini menggunakan pendekatan </w:t>
      </w:r>
      <w:r>
        <w:lastRenderedPageBreak/>
        <w:t>berparadigma Deskriptif-Kualitatif, menurut Bogdan dan Taylor Metode Penelitian Kualitatif sebagai prosedur penelitian yang menghasilkan data deskriptif berupa kata-kata tertulis atau lisan dari orang dan perilaku yang dapat diam</w:t>
      </w:r>
      <w:r w:rsidR="007E65A5">
        <w:t xml:space="preserve">ati </w:t>
      </w:r>
      <w:r w:rsidR="002167CA">
        <w:rPr>
          <w:lang w:val="id-ID"/>
        </w:rPr>
        <w:t>(Moleong, 2013</w:t>
      </w:r>
      <w:r w:rsidR="007E65A5">
        <w:rPr>
          <w:lang w:val="id-ID"/>
        </w:rPr>
        <w:t xml:space="preserve">). </w:t>
      </w:r>
      <w:r>
        <w:t>Semua yang dikumpulkan berkemungkinan menjadi ku</w:t>
      </w:r>
      <w:r w:rsidR="00035DC9">
        <w:t xml:space="preserve">nci terhadap apa yang diteliti </w:t>
      </w:r>
      <w:r>
        <w:t xml:space="preserve">penelitian kualitatif berasaskan </w:t>
      </w:r>
      <w:proofErr w:type="gramStart"/>
      <w:r>
        <w:t>latar ”</w:t>
      </w:r>
      <w:proofErr w:type="gramEnd"/>
      <w:r>
        <w:t>alamiah” yang berarti kajian dilakukan bersifat holistik pada suatu gejala individu atau kelompok masyarakat tertentu dalam konteks tertentu</w:t>
      </w:r>
      <w:r w:rsidR="0006698F">
        <w:rPr>
          <w:lang w:val="id-ID"/>
        </w:rPr>
        <w:t xml:space="preserve"> (Fathan, 2011)</w:t>
      </w:r>
      <w:r>
        <w:t>.</w:t>
      </w:r>
    </w:p>
    <w:p w14:paraId="6C178096" w14:textId="77777777" w:rsidR="00566E88" w:rsidRDefault="00566E88" w:rsidP="00D13ABB">
      <w:pPr>
        <w:pStyle w:val="BodyText"/>
        <w:spacing w:line="276" w:lineRule="auto"/>
        <w:ind w:firstLine="426"/>
        <w:jc w:val="both"/>
      </w:pPr>
      <w:r>
        <w:t xml:space="preserve">Alasan menggunakan metode ini adalah peneliti </w:t>
      </w:r>
      <w:proofErr w:type="gramStart"/>
      <w:r>
        <w:t>akan</w:t>
      </w:r>
      <w:proofErr w:type="gramEnd"/>
      <w:r>
        <w:t xml:space="preserve"> terlibat langsung terhadap apa yang diteliti dan juga melibatkan diri terhadap obyek yang diteliti, tetapi peneliti tidak perlu ikut campur untuk melakukan perubahan di dalamnya tentang apa yang ada dan terjadi dalam subyek dan konteks penelitian. Dalam penelitian ini menggunakan desain kasus tunggal holistic, desain ini untuk melakukan eksplorasi secara mendalam (spesifik) tentang kejadian tertentu atau beberapa peristiwa dari sebuah fenomena. Penelitian ini hanya berfokus pada sejumlah kecil kejadian yang diselidiki secara mendalam dalam satu rentang waktu, dan dalam penelitian ini hanya terfokus pada perubahan budaya dan tata kelola setelah pergantian kepemimpinan.  Penelitian ini menggunakan dua macam teknik pengumpulan data, yaitu: Metode Wawancara dan Metode Observasi atau Pengamatan. </w:t>
      </w:r>
    </w:p>
    <w:p w14:paraId="5CACDC1F" w14:textId="45E4CB47" w:rsidR="00566E88" w:rsidRDefault="00566E88" w:rsidP="00D13ABB">
      <w:pPr>
        <w:pStyle w:val="BodyText"/>
        <w:spacing w:line="276" w:lineRule="auto"/>
        <w:ind w:firstLine="426"/>
        <w:jc w:val="both"/>
      </w:pPr>
      <w:r>
        <w:t xml:space="preserve">Penelitian ini menggunakan tahapan analisis data dapat dilakukan dengan beberapa tahapan diantaranya: “Mengumpulkan data dengan analisis data, hasil pengumpulan data tersebut tentu saja perlu direduksi (data </w:t>
      </w:r>
      <w:r w:rsidRPr="002167CA">
        <w:rPr>
          <w:i/>
        </w:rPr>
        <w:t>reduction</w:t>
      </w:r>
      <w:r>
        <w:t>), yaitu dengan mengikhtiarkan hasil pengumpulan data selengkap mungkin dan memilahnya ke dalam satuan konsep tertentu, kategori tertentu dan tema tertentu. Seperangkat hasil reduksi data juga perlu diorganisasikan ke dalam satu bentuk tertentu (</w:t>
      </w:r>
      <w:r w:rsidRPr="00566E88">
        <w:rPr>
          <w:i/>
        </w:rPr>
        <w:t>display</w:t>
      </w:r>
      <w:r>
        <w:t xml:space="preserve"> data) sehingga terlihat sosok secara lebih utuh, display data tersebut sangat diperlukan untuk memudahkan upaya pemaparan dan penegasan kesimpulan (</w:t>
      </w:r>
      <w:r w:rsidRPr="0006698F">
        <w:rPr>
          <w:i/>
        </w:rPr>
        <w:t>conclusion</w:t>
      </w:r>
      <w:r>
        <w:t>)”</w:t>
      </w:r>
      <w:r w:rsidR="0006698F">
        <w:rPr>
          <w:lang w:val="id-ID"/>
        </w:rPr>
        <w:t xml:space="preserve"> (Sugiyono, 2008)</w:t>
      </w:r>
      <w:r>
        <w:t>.</w:t>
      </w:r>
    </w:p>
    <w:p w14:paraId="6E85852C" w14:textId="77777777" w:rsidR="00566E88" w:rsidRDefault="00566E88" w:rsidP="00D13ABB">
      <w:pPr>
        <w:pStyle w:val="BodyText"/>
        <w:spacing w:line="276" w:lineRule="auto"/>
        <w:ind w:firstLine="426"/>
        <w:jc w:val="both"/>
        <w:rPr>
          <w:lang w:val="id-ID"/>
        </w:rPr>
      </w:pPr>
      <w:r>
        <w:lastRenderedPageBreak/>
        <w:t xml:space="preserve">Dalam penelitian kualitatif rawan sekali data yang diperoleh terjadi bias. Hal tersebut wajar adanya, karena yang dicari adalah kata-kata sehingga tidak mustahil terdapat kata-kata keliru yang tidak sesuai antara yang di katakan dengan keadaan yang sesungguhnya. Guna menjaga keabsahan data dalam penelitian, maka digunakan pemeriksaan keabsahan data, dalam penelitian ini menggunakan Teknik triangulasi sumber sebagai salah satu </w:t>
      </w:r>
      <w:proofErr w:type="gramStart"/>
      <w:r>
        <w:t>cara</w:t>
      </w:r>
      <w:proofErr w:type="gramEnd"/>
      <w:r>
        <w:t xml:space="preserve"> memvalidasi data hasil dari wawancara</w:t>
      </w:r>
      <w:r>
        <w:rPr>
          <w:lang w:val="id-ID"/>
        </w:rPr>
        <w:t>.</w:t>
      </w:r>
    </w:p>
    <w:p w14:paraId="1352E91D" w14:textId="77777777" w:rsidR="00566E88" w:rsidRDefault="00566E88" w:rsidP="00D13ABB">
      <w:pPr>
        <w:pStyle w:val="BodyText"/>
        <w:spacing w:line="276" w:lineRule="auto"/>
        <w:jc w:val="both"/>
        <w:rPr>
          <w:lang w:val="id-ID"/>
        </w:rPr>
      </w:pPr>
    </w:p>
    <w:p w14:paraId="6EC5C863" w14:textId="77777777" w:rsidR="00D47563" w:rsidRDefault="006F4429" w:rsidP="00D13ABB">
      <w:pPr>
        <w:pStyle w:val="BodyText"/>
        <w:spacing w:line="276" w:lineRule="auto"/>
        <w:jc w:val="both"/>
        <w:rPr>
          <w:b/>
          <w:sz w:val="24"/>
        </w:rPr>
      </w:pPr>
      <w:r>
        <w:rPr>
          <w:b/>
          <w:sz w:val="24"/>
        </w:rPr>
        <w:t>PEMBAHASAN</w:t>
      </w:r>
    </w:p>
    <w:p w14:paraId="0C2B443F" w14:textId="56678000" w:rsidR="00994595" w:rsidRDefault="00994595" w:rsidP="00D13ABB">
      <w:pPr>
        <w:pStyle w:val="BodyText"/>
        <w:spacing w:line="276" w:lineRule="auto"/>
        <w:jc w:val="both"/>
        <w:rPr>
          <w:b/>
          <w:sz w:val="24"/>
        </w:rPr>
      </w:pPr>
      <w:r>
        <w:rPr>
          <w:sz w:val="24"/>
          <w:lang w:val="id-ID"/>
        </w:rPr>
        <w:t xml:space="preserve">Penelitian ini </w:t>
      </w:r>
      <w:r>
        <w:rPr>
          <w:lang w:val="id-ID"/>
        </w:rPr>
        <w:t xml:space="preserve">menggunakan metode pengumpulan data melalui wawancara </w:t>
      </w:r>
      <w:r>
        <w:rPr>
          <w:lang w:val="id-ID"/>
        </w:rPr>
        <w:t>dan</w:t>
      </w:r>
      <w:r>
        <w:rPr>
          <w:lang w:val="id-ID"/>
        </w:rPr>
        <w:t xml:space="preserve"> melakukan pengamatan secara langsung terhadap objek selama 1 semester (6 bulan).</w:t>
      </w:r>
      <w:r>
        <w:rPr>
          <w:lang w:val="id-ID"/>
        </w:rPr>
        <w:t xml:space="preserve"> Adapun informan dalam penelitian ini memeiliki beberapa karakter yang di kriteriakan oleh peneliti sebagai berikut:</w:t>
      </w:r>
    </w:p>
    <w:p w14:paraId="33ABD6F4" w14:textId="654F5FE2" w:rsidR="00A12604" w:rsidRPr="00A12604" w:rsidRDefault="00A12604" w:rsidP="00D13ABB">
      <w:pPr>
        <w:pStyle w:val="BodyText"/>
        <w:spacing w:line="276" w:lineRule="auto"/>
        <w:jc w:val="both"/>
        <w:rPr>
          <w:b/>
        </w:rPr>
      </w:pPr>
      <w:r w:rsidRPr="00A12604">
        <w:rPr>
          <w:b/>
        </w:rPr>
        <w:t>Karakter Informan</w:t>
      </w:r>
    </w:p>
    <w:p w14:paraId="06C95284" w14:textId="5DF1A74C" w:rsidR="002A5C7A" w:rsidRPr="002A5C7A" w:rsidRDefault="00A12604" w:rsidP="00D13ABB">
      <w:pPr>
        <w:pStyle w:val="BodyText"/>
        <w:spacing w:line="276" w:lineRule="auto"/>
        <w:jc w:val="both"/>
        <w:rPr>
          <w:lang w:val="id-ID"/>
        </w:rPr>
      </w:pPr>
      <w:r>
        <w:t xml:space="preserve">Pemilihan informan berdasarkan beberapa kriteria: (1) memahami budaya organisasi Instansi, (2) lebih dari 2 tahun bergabung di instansi, (3) bukan pemangku jabatan pada periode lalu dan terbaru. Dari kriteri-kriteria tersebut terdapat beberapa informan yang berkenan untuk di wawancarai. Pertama, Dua tenaga kependidikan yang lebih memahami budaya organisasi kepemimpinan lama dan merasakan kepemimpinan yang baru. Ditambah dengan beberapa mahasiswa semester akhir yang menjadi informan, dikarenakan mereka juga merupakan orang-orang yang mengetahui dan merasakan budaya pimpinan lama dan pimpinan baru. Dalam penelitian ini informasi terkait informan hanya menggunakan inisial saja. Dikarenakan yang bersangkutan tidak ingin </w:t>
      </w:r>
      <w:proofErr w:type="gramStart"/>
      <w:r>
        <w:t>nama</w:t>
      </w:r>
      <w:proofErr w:type="gramEnd"/>
      <w:r>
        <w:t xml:space="preserve"> nya di </w:t>
      </w:r>
      <w:r w:rsidR="00994595">
        <w:rPr>
          <w:lang w:val="id-ID"/>
        </w:rPr>
        <w:t>publikasikan</w:t>
      </w:r>
      <w:r>
        <w:t>.</w:t>
      </w:r>
      <w:r w:rsidR="002A5C7A">
        <w:rPr>
          <w:lang w:val="id-ID"/>
        </w:rPr>
        <w:t xml:space="preserve"> </w:t>
      </w:r>
    </w:p>
    <w:p w14:paraId="6DBCE9C3" w14:textId="77777777" w:rsidR="002A5C7A" w:rsidRDefault="002A5C7A" w:rsidP="00D13ABB">
      <w:pPr>
        <w:pStyle w:val="BodyText"/>
        <w:spacing w:line="276" w:lineRule="auto"/>
        <w:jc w:val="both"/>
        <w:rPr>
          <w:b/>
        </w:rPr>
      </w:pPr>
    </w:p>
    <w:p w14:paraId="3519538C" w14:textId="00E70507" w:rsidR="00D47563" w:rsidRPr="002A5C7A" w:rsidRDefault="002A5C7A" w:rsidP="00D13ABB">
      <w:pPr>
        <w:pStyle w:val="BodyText"/>
        <w:spacing w:line="276" w:lineRule="auto"/>
        <w:jc w:val="both"/>
        <w:rPr>
          <w:b/>
          <w:lang w:val="id-ID"/>
        </w:rPr>
      </w:pPr>
      <w:r w:rsidRPr="002A5C7A">
        <w:rPr>
          <w:b/>
        </w:rPr>
        <w:t>Hasil Penelitia</w:t>
      </w:r>
      <w:r w:rsidRPr="002A5C7A">
        <w:rPr>
          <w:b/>
          <w:lang w:val="id-ID"/>
        </w:rPr>
        <w:t>n</w:t>
      </w:r>
    </w:p>
    <w:p w14:paraId="39B88E9F" w14:textId="24909D45" w:rsidR="002A5C7A" w:rsidRDefault="002A5C7A" w:rsidP="00D13ABB">
      <w:pPr>
        <w:pStyle w:val="BodyText"/>
        <w:spacing w:line="276" w:lineRule="auto"/>
        <w:jc w:val="both"/>
        <w:rPr>
          <w:lang w:val="id-ID"/>
        </w:rPr>
      </w:pPr>
      <w:r w:rsidRPr="00092690">
        <w:rPr>
          <w:lang w:val="id-ID"/>
        </w:rPr>
        <w:t xml:space="preserve">Dari hasil wawancara dan juga pengamatan yang dilakukan peneliti ditemukan beberapa hal yang menjadi keterbaharuan dan perubahan budaya organisasi setelah adanya pergantian kepemimpinan. </w:t>
      </w:r>
      <w:r w:rsidR="00092690">
        <w:rPr>
          <w:lang w:val="id-ID"/>
        </w:rPr>
        <w:t xml:space="preserve">Dasar terjadinya pergantian kepemimpinan adalah aturan pendidikan tinggi </w:t>
      </w:r>
      <w:r w:rsidR="00092690">
        <w:rPr>
          <w:lang w:val="id-ID"/>
        </w:rPr>
        <w:lastRenderedPageBreak/>
        <w:t>yang mewajibkan pimpinan perguruan harus memiliki No</w:t>
      </w:r>
      <w:r w:rsidR="00461687">
        <w:rPr>
          <w:lang w:val="id-ID"/>
        </w:rPr>
        <w:t xml:space="preserve">mor Induk Dosen Nasional (NIDN) sebagai pemberi wewenang </w:t>
      </w:r>
      <w:r w:rsidR="00994595">
        <w:rPr>
          <w:lang w:val="id-ID"/>
        </w:rPr>
        <w:t>dalam menerbitkan</w:t>
      </w:r>
      <w:r w:rsidR="00461687">
        <w:rPr>
          <w:lang w:val="id-ID"/>
        </w:rPr>
        <w:t xml:space="preserve"> ijazah. Karena selama ini pemangku jabatan atau pimpinan pada perguruan tinggi tersebut hanyalah seseorang yang di agungkan dan dihormati pada lingkungan </w:t>
      </w:r>
      <w:r w:rsidR="00994595">
        <w:rPr>
          <w:lang w:val="id-ID"/>
        </w:rPr>
        <w:t xml:space="preserve">masyarakat sekitar </w:t>
      </w:r>
      <w:r w:rsidR="00461687">
        <w:rPr>
          <w:lang w:val="id-ID"/>
        </w:rPr>
        <w:t xml:space="preserve">perguruan tinggi. Penunjukkan pimpinan perguruan tinggi tidak berdasarkan syarat minimal peraturan pendidikan tinggi. </w:t>
      </w:r>
    </w:p>
    <w:p w14:paraId="3FD0E497" w14:textId="605B429F" w:rsidR="00297AF1" w:rsidRDefault="00297AF1" w:rsidP="00D13ABB">
      <w:pPr>
        <w:pStyle w:val="BodyText"/>
        <w:spacing w:line="276" w:lineRule="auto"/>
        <w:ind w:firstLine="426"/>
        <w:jc w:val="both"/>
        <w:rPr>
          <w:lang w:val="id-ID"/>
        </w:rPr>
      </w:pPr>
      <w:r>
        <w:rPr>
          <w:lang w:val="id-ID"/>
        </w:rPr>
        <w:t>Hasil wawancara dengan para informan Perubahan pimpinan dan juga struktur perguruan tinggi membuat beberapa perubahan sebagai berikut:</w:t>
      </w:r>
    </w:p>
    <w:p w14:paraId="2AB0EC05" w14:textId="3242C58E" w:rsidR="00297AF1" w:rsidRPr="00D13ABB" w:rsidRDefault="00297AF1" w:rsidP="00D13ABB">
      <w:pPr>
        <w:pStyle w:val="BodyText"/>
        <w:spacing w:line="276" w:lineRule="auto"/>
        <w:jc w:val="both"/>
        <w:rPr>
          <w:b/>
          <w:lang w:val="id-ID"/>
        </w:rPr>
      </w:pPr>
      <w:r w:rsidRPr="00D13ABB">
        <w:rPr>
          <w:b/>
          <w:lang w:val="id-ID"/>
        </w:rPr>
        <w:t>Budaya Organisasi</w:t>
      </w:r>
    </w:p>
    <w:p w14:paraId="63A3B3C0" w14:textId="299455C5" w:rsidR="003877DF" w:rsidRDefault="003877DF" w:rsidP="00D13ABB">
      <w:pPr>
        <w:pStyle w:val="BodyText"/>
        <w:spacing w:line="276" w:lineRule="auto"/>
        <w:jc w:val="both"/>
        <w:rPr>
          <w:lang w:val="id-ID"/>
        </w:rPr>
      </w:pPr>
      <w:r>
        <w:rPr>
          <w:lang w:val="id-ID"/>
        </w:rPr>
        <w:t>Fenomena perbedaan yang terjadi terkait budaya organisasi adalah sebagai berikut:</w:t>
      </w:r>
    </w:p>
    <w:p w14:paraId="315D8C4D" w14:textId="6CDC3FE2" w:rsidR="002167CA" w:rsidRDefault="002167CA" w:rsidP="00D13ABB">
      <w:pPr>
        <w:pStyle w:val="BodyText"/>
        <w:spacing w:line="276" w:lineRule="auto"/>
        <w:jc w:val="center"/>
        <w:rPr>
          <w:lang w:val="id-ID"/>
        </w:rPr>
      </w:pPr>
      <w:r>
        <w:rPr>
          <w:lang w:val="id-ID"/>
        </w:rPr>
        <w:t>Tabel 1. Perbedaan budaya organisasi</w:t>
      </w:r>
    </w:p>
    <w:tbl>
      <w:tblPr>
        <w:tblStyle w:val="TableGrid"/>
        <w:tblW w:w="0" w:type="auto"/>
        <w:tblLook w:val="04A0" w:firstRow="1" w:lastRow="0" w:firstColumn="1" w:lastColumn="0" w:noHBand="0" w:noVBand="1"/>
      </w:tblPr>
      <w:tblGrid>
        <w:gridCol w:w="392"/>
        <w:gridCol w:w="2062"/>
        <w:gridCol w:w="2081"/>
      </w:tblGrid>
      <w:tr w:rsidR="008F308D" w14:paraId="22DD10A8" w14:textId="77777777" w:rsidTr="00D13ABB">
        <w:tc>
          <w:tcPr>
            <w:tcW w:w="392" w:type="dxa"/>
          </w:tcPr>
          <w:p w14:paraId="0EE22463" w14:textId="313F19EE" w:rsidR="008F308D" w:rsidRDefault="008F308D" w:rsidP="00D13ABB">
            <w:pPr>
              <w:pStyle w:val="BodyText"/>
              <w:ind w:right="-84" w:hanging="142"/>
              <w:jc w:val="center"/>
              <w:rPr>
                <w:lang w:val="id-ID"/>
              </w:rPr>
            </w:pPr>
            <w:r>
              <w:rPr>
                <w:lang w:val="id-ID"/>
              </w:rPr>
              <w:t>No</w:t>
            </w:r>
          </w:p>
        </w:tc>
        <w:tc>
          <w:tcPr>
            <w:tcW w:w="2062" w:type="dxa"/>
          </w:tcPr>
          <w:p w14:paraId="149A91C1" w14:textId="04CAAFE5" w:rsidR="008F308D" w:rsidRDefault="008F308D" w:rsidP="002A5C7A">
            <w:pPr>
              <w:pStyle w:val="BodyText"/>
              <w:jc w:val="both"/>
              <w:rPr>
                <w:lang w:val="id-ID"/>
              </w:rPr>
            </w:pPr>
            <w:r>
              <w:rPr>
                <w:lang w:val="id-ID"/>
              </w:rPr>
              <w:t>Kepemimpinan Lama</w:t>
            </w:r>
          </w:p>
        </w:tc>
        <w:tc>
          <w:tcPr>
            <w:tcW w:w="2081" w:type="dxa"/>
          </w:tcPr>
          <w:p w14:paraId="08D65DE7" w14:textId="0B769B6C" w:rsidR="008F308D" w:rsidRDefault="008F308D" w:rsidP="002A5C7A">
            <w:pPr>
              <w:pStyle w:val="BodyText"/>
              <w:jc w:val="both"/>
              <w:rPr>
                <w:lang w:val="id-ID"/>
              </w:rPr>
            </w:pPr>
            <w:r>
              <w:rPr>
                <w:lang w:val="id-ID"/>
              </w:rPr>
              <w:t>Kepemimpinan Baru</w:t>
            </w:r>
          </w:p>
        </w:tc>
      </w:tr>
      <w:tr w:rsidR="008F308D" w14:paraId="25E82030" w14:textId="77777777" w:rsidTr="00D13ABB">
        <w:tc>
          <w:tcPr>
            <w:tcW w:w="392" w:type="dxa"/>
          </w:tcPr>
          <w:p w14:paraId="15D4B72E" w14:textId="7E5ECDBF" w:rsidR="008F308D" w:rsidRDefault="003877DF" w:rsidP="00D13ABB">
            <w:pPr>
              <w:pStyle w:val="BodyText"/>
              <w:ind w:right="-84" w:hanging="142"/>
              <w:jc w:val="center"/>
              <w:rPr>
                <w:lang w:val="id-ID"/>
              </w:rPr>
            </w:pPr>
            <w:r>
              <w:rPr>
                <w:lang w:val="id-ID"/>
              </w:rPr>
              <w:t>1</w:t>
            </w:r>
          </w:p>
        </w:tc>
        <w:tc>
          <w:tcPr>
            <w:tcW w:w="2062" w:type="dxa"/>
          </w:tcPr>
          <w:p w14:paraId="1C841164" w14:textId="7A65C491" w:rsidR="008F308D" w:rsidRDefault="008F308D" w:rsidP="002A5C7A">
            <w:pPr>
              <w:pStyle w:val="BodyText"/>
              <w:jc w:val="both"/>
              <w:rPr>
                <w:lang w:val="id-ID"/>
              </w:rPr>
            </w:pPr>
            <w:r>
              <w:rPr>
                <w:lang w:val="id-ID"/>
              </w:rPr>
              <w:t>Penataan organisasi tidak tertata dengan baik</w:t>
            </w:r>
          </w:p>
        </w:tc>
        <w:tc>
          <w:tcPr>
            <w:tcW w:w="2081" w:type="dxa"/>
          </w:tcPr>
          <w:p w14:paraId="119BED37" w14:textId="003B5F62" w:rsidR="008F308D" w:rsidRDefault="008F308D" w:rsidP="002A5C7A">
            <w:pPr>
              <w:pStyle w:val="BodyText"/>
              <w:jc w:val="both"/>
              <w:rPr>
                <w:lang w:val="id-ID"/>
              </w:rPr>
            </w:pPr>
            <w:r>
              <w:rPr>
                <w:lang w:val="id-ID"/>
              </w:rPr>
              <w:t>Penataan organisasi saat ini berorientasi pada tujuan akhir</w:t>
            </w:r>
          </w:p>
        </w:tc>
      </w:tr>
      <w:tr w:rsidR="008F308D" w14:paraId="724DE460" w14:textId="77777777" w:rsidTr="00D13ABB">
        <w:tc>
          <w:tcPr>
            <w:tcW w:w="392" w:type="dxa"/>
          </w:tcPr>
          <w:p w14:paraId="552796AC" w14:textId="1608191E" w:rsidR="008F308D" w:rsidRDefault="003877DF" w:rsidP="00D13ABB">
            <w:pPr>
              <w:pStyle w:val="BodyText"/>
              <w:ind w:right="-84" w:hanging="142"/>
              <w:jc w:val="center"/>
              <w:rPr>
                <w:lang w:val="id-ID"/>
              </w:rPr>
            </w:pPr>
            <w:r>
              <w:rPr>
                <w:lang w:val="id-ID"/>
              </w:rPr>
              <w:t>2</w:t>
            </w:r>
          </w:p>
        </w:tc>
        <w:tc>
          <w:tcPr>
            <w:tcW w:w="2062" w:type="dxa"/>
          </w:tcPr>
          <w:p w14:paraId="6ACC1807" w14:textId="637416C6" w:rsidR="008F308D" w:rsidRDefault="008F308D" w:rsidP="002A5C7A">
            <w:pPr>
              <w:pStyle w:val="BodyText"/>
              <w:jc w:val="both"/>
              <w:rPr>
                <w:lang w:val="id-ID"/>
              </w:rPr>
            </w:pPr>
            <w:r>
              <w:rPr>
                <w:lang w:val="id-ID"/>
              </w:rPr>
              <w:t>Banyak perencanaan yang tidak terlaksana karena tidak ada sosialisasi dan juga penjelasan tahap pelaksanan</w:t>
            </w:r>
          </w:p>
        </w:tc>
        <w:tc>
          <w:tcPr>
            <w:tcW w:w="2081" w:type="dxa"/>
          </w:tcPr>
          <w:p w14:paraId="32C2B2B0" w14:textId="1F5F8B89" w:rsidR="008F308D" w:rsidRDefault="008F308D" w:rsidP="002A5C7A">
            <w:pPr>
              <w:pStyle w:val="BodyText"/>
              <w:jc w:val="both"/>
              <w:rPr>
                <w:lang w:val="id-ID"/>
              </w:rPr>
            </w:pPr>
            <w:r>
              <w:rPr>
                <w:lang w:val="id-ID"/>
              </w:rPr>
              <w:t>Setiap perencanaan kegiatan disosialisasikan dan direncanakan sedetail mungkin berikut dengan tahapannya</w:t>
            </w:r>
          </w:p>
        </w:tc>
      </w:tr>
      <w:tr w:rsidR="008F308D" w14:paraId="4DB06582" w14:textId="77777777" w:rsidTr="00D13ABB">
        <w:tc>
          <w:tcPr>
            <w:tcW w:w="392" w:type="dxa"/>
          </w:tcPr>
          <w:p w14:paraId="164ACF6A" w14:textId="4FB849C5" w:rsidR="008F308D" w:rsidRDefault="003877DF" w:rsidP="00D13ABB">
            <w:pPr>
              <w:pStyle w:val="BodyText"/>
              <w:ind w:right="-84" w:hanging="142"/>
              <w:jc w:val="center"/>
              <w:rPr>
                <w:lang w:val="id-ID"/>
              </w:rPr>
            </w:pPr>
            <w:r>
              <w:rPr>
                <w:lang w:val="id-ID"/>
              </w:rPr>
              <w:t>3</w:t>
            </w:r>
          </w:p>
        </w:tc>
        <w:tc>
          <w:tcPr>
            <w:tcW w:w="2062" w:type="dxa"/>
          </w:tcPr>
          <w:p w14:paraId="4F03DBA4" w14:textId="4E6F4254" w:rsidR="008F308D" w:rsidRDefault="008F308D" w:rsidP="002A5C7A">
            <w:pPr>
              <w:pStyle w:val="BodyText"/>
              <w:jc w:val="both"/>
              <w:rPr>
                <w:lang w:val="id-ID"/>
              </w:rPr>
            </w:pPr>
            <w:r>
              <w:rPr>
                <w:lang w:val="id-ID"/>
              </w:rPr>
              <w:t>Berorientasi sosial, membantu masyarakat sekitar untuk mendapatkan pendidikan tinggi (strata 1)</w:t>
            </w:r>
          </w:p>
        </w:tc>
        <w:tc>
          <w:tcPr>
            <w:tcW w:w="2081" w:type="dxa"/>
          </w:tcPr>
          <w:p w14:paraId="620DFD04" w14:textId="258B172D" w:rsidR="008F308D" w:rsidRDefault="008F308D" w:rsidP="002A5C7A">
            <w:pPr>
              <w:pStyle w:val="BodyText"/>
              <w:jc w:val="both"/>
              <w:rPr>
                <w:lang w:val="id-ID"/>
              </w:rPr>
            </w:pPr>
            <w:r>
              <w:rPr>
                <w:lang w:val="id-ID"/>
              </w:rPr>
              <w:t xml:space="preserve">Mengkombinasikan tujuan sosial dan juga tujuan pendidikan tinggi. </w:t>
            </w:r>
          </w:p>
        </w:tc>
      </w:tr>
      <w:tr w:rsidR="00696FB6" w14:paraId="19A18389" w14:textId="77777777" w:rsidTr="00D13ABB">
        <w:tc>
          <w:tcPr>
            <w:tcW w:w="392" w:type="dxa"/>
          </w:tcPr>
          <w:p w14:paraId="5081DC57" w14:textId="17B9B1B0" w:rsidR="00696FB6" w:rsidRDefault="008C3619" w:rsidP="00D13ABB">
            <w:pPr>
              <w:pStyle w:val="BodyText"/>
              <w:ind w:right="-84" w:hanging="142"/>
              <w:jc w:val="center"/>
              <w:rPr>
                <w:lang w:val="id-ID"/>
              </w:rPr>
            </w:pPr>
            <w:r>
              <w:rPr>
                <w:lang w:val="id-ID"/>
              </w:rPr>
              <w:t>4</w:t>
            </w:r>
          </w:p>
        </w:tc>
        <w:tc>
          <w:tcPr>
            <w:tcW w:w="2062" w:type="dxa"/>
          </w:tcPr>
          <w:p w14:paraId="20EEE3E7" w14:textId="78859630" w:rsidR="00696FB6" w:rsidRDefault="00696FB6" w:rsidP="007342C1">
            <w:pPr>
              <w:pStyle w:val="BodyText"/>
              <w:jc w:val="both"/>
              <w:rPr>
                <w:lang w:val="id-ID"/>
              </w:rPr>
            </w:pPr>
            <w:r>
              <w:rPr>
                <w:lang w:val="id-ID"/>
              </w:rPr>
              <w:t>Pimpinan puncak lebih banyak menjalankan tugas s</w:t>
            </w:r>
            <w:r w:rsidR="008C3619">
              <w:rPr>
                <w:lang w:val="id-ID"/>
              </w:rPr>
              <w:t>ecara individu tanpa melibatkan pejabat lainnya</w:t>
            </w:r>
          </w:p>
        </w:tc>
        <w:tc>
          <w:tcPr>
            <w:tcW w:w="2081" w:type="dxa"/>
          </w:tcPr>
          <w:p w14:paraId="07A9D6C9" w14:textId="337D877B" w:rsidR="00696FB6" w:rsidRDefault="008C3619" w:rsidP="008C3619">
            <w:pPr>
              <w:pStyle w:val="BodyText"/>
              <w:jc w:val="both"/>
              <w:rPr>
                <w:lang w:val="id-ID"/>
              </w:rPr>
            </w:pPr>
            <w:r>
              <w:rPr>
                <w:lang w:val="id-ID"/>
              </w:rPr>
              <w:t>Pimpinan puncak menjalankan tugas bersama-sama dan  melibatkan pejabat lainnya sesuai Tupoksi masing-masing</w:t>
            </w:r>
          </w:p>
        </w:tc>
      </w:tr>
    </w:tbl>
    <w:p w14:paraId="529DC790" w14:textId="77777777" w:rsidR="003309C4" w:rsidRDefault="003309C4" w:rsidP="002A5C7A">
      <w:pPr>
        <w:pStyle w:val="BodyText"/>
        <w:jc w:val="both"/>
        <w:rPr>
          <w:lang w:val="id-ID"/>
        </w:rPr>
      </w:pPr>
    </w:p>
    <w:p w14:paraId="2817C08E" w14:textId="3FC62521" w:rsidR="00297AF1" w:rsidRPr="00D13ABB" w:rsidRDefault="00297AF1" w:rsidP="002A5C7A">
      <w:pPr>
        <w:pStyle w:val="BodyText"/>
        <w:jc w:val="both"/>
        <w:rPr>
          <w:b/>
          <w:lang w:val="id-ID"/>
        </w:rPr>
      </w:pPr>
      <w:r w:rsidRPr="00D13ABB">
        <w:rPr>
          <w:b/>
          <w:lang w:val="id-ID"/>
        </w:rPr>
        <w:t>Komunikasi</w:t>
      </w:r>
    </w:p>
    <w:p w14:paraId="2C8AF60F" w14:textId="43D2F3CB" w:rsidR="00696FB6" w:rsidRDefault="00696FB6" w:rsidP="00696FB6">
      <w:pPr>
        <w:pStyle w:val="BodyText"/>
        <w:jc w:val="both"/>
        <w:rPr>
          <w:lang w:val="id-ID"/>
        </w:rPr>
      </w:pPr>
      <w:r>
        <w:rPr>
          <w:lang w:val="id-ID"/>
        </w:rPr>
        <w:t>Fenomena perbedaan yang terjadi terkait Komunikasi adalah sebagai berikut:</w:t>
      </w:r>
    </w:p>
    <w:p w14:paraId="74B858C4" w14:textId="3B02426D" w:rsidR="002167CA" w:rsidRDefault="00282D27" w:rsidP="00D13ABB">
      <w:pPr>
        <w:pStyle w:val="BodyText"/>
        <w:jc w:val="center"/>
        <w:rPr>
          <w:lang w:val="id-ID"/>
        </w:rPr>
      </w:pPr>
      <w:r>
        <w:rPr>
          <w:lang w:val="id-ID"/>
        </w:rPr>
        <w:t>Tabel 2</w:t>
      </w:r>
      <w:r w:rsidR="002167CA">
        <w:rPr>
          <w:lang w:val="id-ID"/>
        </w:rPr>
        <w:t xml:space="preserve">. Perbedaan </w:t>
      </w:r>
      <w:r>
        <w:rPr>
          <w:lang w:val="id-ID"/>
        </w:rPr>
        <w:t>Komunikasi</w:t>
      </w:r>
    </w:p>
    <w:tbl>
      <w:tblPr>
        <w:tblStyle w:val="TableGrid"/>
        <w:tblW w:w="0" w:type="auto"/>
        <w:tblLook w:val="04A0" w:firstRow="1" w:lastRow="0" w:firstColumn="1" w:lastColumn="0" w:noHBand="0" w:noVBand="1"/>
      </w:tblPr>
      <w:tblGrid>
        <w:gridCol w:w="392"/>
        <w:gridCol w:w="1984"/>
        <w:gridCol w:w="2159"/>
      </w:tblGrid>
      <w:tr w:rsidR="00696FB6" w14:paraId="613A953F" w14:textId="77777777" w:rsidTr="00D13ABB">
        <w:tc>
          <w:tcPr>
            <w:tcW w:w="392" w:type="dxa"/>
          </w:tcPr>
          <w:p w14:paraId="07D33D83" w14:textId="3973D46C" w:rsidR="00696FB6" w:rsidRDefault="00696FB6" w:rsidP="00D13ABB">
            <w:pPr>
              <w:pStyle w:val="BodyText"/>
              <w:ind w:right="-61" w:hanging="142"/>
              <w:jc w:val="center"/>
              <w:rPr>
                <w:lang w:val="id-ID"/>
              </w:rPr>
            </w:pPr>
            <w:r>
              <w:rPr>
                <w:lang w:val="id-ID"/>
              </w:rPr>
              <w:t>No</w:t>
            </w:r>
          </w:p>
        </w:tc>
        <w:tc>
          <w:tcPr>
            <w:tcW w:w="1984" w:type="dxa"/>
          </w:tcPr>
          <w:p w14:paraId="4DEB75D3" w14:textId="2BA911A5" w:rsidR="00696FB6" w:rsidRDefault="00696FB6" w:rsidP="00696FB6">
            <w:pPr>
              <w:pStyle w:val="BodyText"/>
              <w:jc w:val="both"/>
              <w:rPr>
                <w:lang w:val="id-ID"/>
              </w:rPr>
            </w:pPr>
            <w:r>
              <w:rPr>
                <w:lang w:val="id-ID"/>
              </w:rPr>
              <w:t>Kepemimpinan Lama</w:t>
            </w:r>
          </w:p>
        </w:tc>
        <w:tc>
          <w:tcPr>
            <w:tcW w:w="2159" w:type="dxa"/>
          </w:tcPr>
          <w:p w14:paraId="5D13F212" w14:textId="1016BBB0" w:rsidR="00696FB6" w:rsidRDefault="00696FB6" w:rsidP="00696FB6">
            <w:pPr>
              <w:pStyle w:val="BodyText"/>
              <w:jc w:val="both"/>
              <w:rPr>
                <w:lang w:val="id-ID"/>
              </w:rPr>
            </w:pPr>
            <w:r>
              <w:rPr>
                <w:lang w:val="id-ID"/>
              </w:rPr>
              <w:t>Kepemimpinan Baru</w:t>
            </w:r>
          </w:p>
        </w:tc>
      </w:tr>
      <w:tr w:rsidR="00696FB6" w14:paraId="462A96EA" w14:textId="77777777" w:rsidTr="00D13ABB">
        <w:tc>
          <w:tcPr>
            <w:tcW w:w="392" w:type="dxa"/>
          </w:tcPr>
          <w:p w14:paraId="1F7C83A1" w14:textId="5471E04B" w:rsidR="00696FB6" w:rsidRDefault="00696FB6" w:rsidP="00D13ABB">
            <w:pPr>
              <w:pStyle w:val="BodyText"/>
              <w:ind w:right="-61" w:hanging="142"/>
              <w:jc w:val="center"/>
              <w:rPr>
                <w:lang w:val="id-ID"/>
              </w:rPr>
            </w:pPr>
            <w:r>
              <w:rPr>
                <w:lang w:val="id-ID"/>
              </w:rPr>
              <w:t>1</w:t>
            </w:r>
          </w:p>
        </w:tc>
        <w:tc>
          <w:tcPr>
            <w:tcW w:w="1984" w:type="dxa"/>
          </w:tcPr>
          <w:p w14:paraId="06D286FE" w14:textId="0556E06D" w:rsidR="00696FB6" w:rsidRPr="00696FB6" w:rsidRDefault="00696FB6" w:rsidP="00696FB6">
            <w:pPr>
              <w:pStyle w:val="BodyText"/>
              <w:jc w:val="both"/>
              <w:rPr>
                <w:lang w:val="id-ID"/>
              </w:rPr>
            </w:pPr>
            <w:r>
              <w:t xml:space="preserve">Komunikasi yang </w:t>
            </w:r>
            <w:r>
              <w:lastRenderedPageBreak/>
              <w:t xml:space="preserve">terjadi hanya berjalan satu arah, dan hanya berupa instruksi pimpinan </w:t>
            </w:r>
            <w:r>
              <w:rPr>
                <w:lang w:val="id-ID"/>
              </w:rPr>
              <w:t>saja</w:t>
            </w:r>
            <w:r>
              <w:t xml:space="preserve"> </w:t>
            </w:r>
            <w:r>
              <w:rPr>
                <w:lang w:val="id-ID"/>
              </w:rPr>
              <w:t xml:space="preserve">sedangkan </w:t>
            </w:r>
            <w:r>
              <w:t>bawahan hanya mengikuti</w:t>
            </w:r>
            <w:r>
              <w:rPr>
                <w:lang w:val="id-ID"/>
              </w:rPr>
              <w:t xml:space="preserve"> dan mentaatinya</w:t>
            </w:r>
          </w:p>
        </w:tc>
        <w:tc>
          <w:tcPr>
            <w:tcW w:w="2159" w:type="dxa"/>
          </w:tcPr>
          <w:p w14:paraId="55916709" w14:textId="57F93E7F" w:rsidR="00696FB6" w:rsidRDefault="00696FB6" w:rsidP="00696FB6">
            <w:pPr>
              <w:pStyle w:val="BodyText"/>
              <w:jc w:val="both"/>
              <w:rPr>
                <w:lang w:val="id-ID"/>
              </w:rPr>
            </w:pPr>
            <w:r>
              <w:lastRenderedPageBreak/>
              <w:t xml:space="preserve">Pimpinan saat ini </w:t>
            </w:r>
            <w:r>
              <w:lastRenderedPageBreak/>
              <w:t xml:space="preserve">lebih mengedepankan musyawarah dengan </w:t>
            </w:r>
            <w:r>
              <w:rPr>
                <w:lang w:val="id-ID"/>
              </w:rPr>
              <w:t>para wakil-wakilnya beserta</w:t>
            </w:r>
            <w:r>
              <w:t xml:space="preserve"> k</w:t>
            </w:r>
            <w:r w:rsidR="008C3619">
              <w:t>aryawan untuk mengambil mufakat</w:t>
            </w:r>
          </w:p>
        </w:tc>
      </w:tr>
      <w:tr w:rsidR="008C3619" w14:paraId="187C72E1" w14:textId="77777777" w:rsidTr="00D13ABB">
        <w:tc>
          <w:tcPr>
            <w:tcW w:w="392" w:type="dxa"/>
          </w:tcPr>
          <w:p w14:paraId="09CB01B8" w14:textId="794FDD61" w:rsidR="008C3619" w:rsidRDefault="008C3619" w:rsidP="00696FB6">
            <w:pPr>
              <w:pStyle w:val="BodyText"/>
              <w:jc w:val="both"/>
              <w:rPr>
                <w:lang w:val="id-ID"/>
              </w:rPr>
            </w:pPr>
            <w:r>
              <w:rPr>
                <w:lang w:val="id-ID"/>
              </w:rPr>
              <w:lastRenderedPageBreak/>
              <w:t>2</w:t>
            </w:r>
          </w:p>
        </w:tc>
        <w:tc>
          <w:tcPr>
            <w:tcW w:w="1984" w:type="dxa"/>
          </w:tcPr>
          <w:p w14:paraId="4C0D97EE" w14:textId="746C9EB5" w:rsidR="008C3619" w:rsidRPr="008C3619" w:rsidRDefault="008C3619" w:rsidP="00696FB6">
            <w:pPr>
              <w:pStyle w:val="BodyText"/>
              <w:jc w:val="both"/>
              <w:rPr>
                <w:lang w:val="id-ID"/>
              </w:rPr>
            </w:pPr>
            <w:r>
              <w:rPr>
                <w:lang w:val="id-ID"/>
              </w:rPr>
              <w:t>Komunikasi yang terjalin tidak terlalu intens dengan para bawahannya</w:t>
            </w:r>
          </w:p>
        </w:tc>
        <w:tc>
          <w:tcPr>
            <w:tcW w:w="2159" w:type="dxa"/>
          </w:tcPr>
          <w:p w14:paraId="408A661E" w14:textId="38E7DC22" w:rsidR="008C3619" w:rsidRPr="008C3619" w:rsidRDefault="008C3619" w:rsidP="00696FB6">
            <w:pPr>
              <w:pStyle w:val="BodyText"/>
              <w:jc w:val="both"/>
              <w:rPr>
                <w:lang w:val="id-ID"/>
              </w:rPr>
            </w:pPr>
            <w:r>
              <w:rPr>
                <w:lang w:val="id-ID"/>
              </w:rPr>
              <w:t>Komunikasi yang terjalin lebih baik dan pimpinan dapat membaur kepada karyawan dan juga mahasiswa</w:t>
            </w:r>
          </w:p>
        </w:tc>
      </w:tr>
    </w:tbl>
    <w:p w14:paraId="3AAB1D31" w14:textId="77777777" w:rsidR="003877DF" w:rsidRDefault="003877DF" w:rsidP="002A5C7A">
      <w:pPr>
        <w:pStyle w:val="BodyText"/>
        <w:jc w:val="both"/>
        <w:rPr>
          <w:lang w:val="id-ID"/>
        </w:rPr>
      </w:pPr>
    </w:p>
    <w:p w14:paraId="46A19461" w14:textId="0AFD6270" w:rsidR="00297AF1" w:rsidRPr="00D13ABB" w:rsidRDefault="00297AF1" w:rsidP="002A5C7A">
      <w:pPr>
        <w:pStyle w:val="BodyText"/>
        <w:jc w:val="both"/>
        <w:rPr>
          <w:b/>
          <w:lang w:val="id-ID"/>
        </w:rPr>
      </w:pPr>
      <w:r w:rsidRPr="00D13ABB">
        <w:rPr>
          <w:b/>
          <w:lang w:val="id-ID"/>
        </w:rPr>
        <w:t>Kedisplinan</w:t>
      </w:r>
    </w:p>
    <w:p w14:paraId="78DD631F" w14:textId="6652548F" w:rsidR="005C5860" w:rsidRDefault="005C5860" w:rsidP="002A5C7A">
      <w:pPr>
        <w:pStyle w:val="BodyText"/>
        <w:jc w:val="both"/>
        <w:rPr>
          <w:lang w:val="id-ID"/>
        </w:rPr>
      </w:pPr>
      <w:r>
        <w:rPr>
          <w:lang w:val="id-ID"/>
        </w:rPr>
        <w:t xml:space="preserve">Fenomena perbedaan yang terjadi terkait </w:t>
      </w:r>
      <w:r>
        <w:rPr>
          <w:lang w:val="id-ID"/>
        </w:rPr>
        <w:t>Kedisiplinan</w:t>
      </w:r>
      <w:r>
        <w:rPr>
          <w:lang w:val="id-ID"/>
        </w:rPr>
        <w:t xml:space="preserve"> adalah sebagai berikut:</w:t>
      </w:r>
    </w:p>
    <w:p w14:paraId="0F68DA49" w14:textId="38FF64C9" w:rsidR="00282D27" w:rsidRDefault="00282D27" w:rsidP="00D13ABB">
      <w:pPr>
        <w:pStyle w:val="BodyText"/>
        <w:jc w:val="center"/>
        <w:rPr>
          <w:lang w:val="id-ID"/>
        </w:rPr>
      </w:pPr>
      <w:r>
        <w:rPr>
          <w:lang w:val="id-ID"/>
        </w:rPr>
        <w:t>Tabel 3</w:t>
      </w:r>
      <w:r>
        <w:rPr>
          <w:lang w:val="id-ID"/>
        </w:rPr>
        <w:t xml:space="preserve">. Perbedaan </w:t>
      </w:r>
      <w:r>
        <w:rPr>
          <w:lang w:val="id-ID"/>
        </w:rPr>
        <w:t>Kedisiplinan</w:t>
      </w:r>
    </w:p>
    <w:tbl>
      <w:tblPr>
        <w:tblStyle w:val="TableGrid"/>
        <w:tblW w:w="0" w:type="auto"/>
        <w:tblLook w:val="04A0" w:firstRow="1" w:lastRow="0" w:firstColumn="1" w:lastColumn="0" w:noHBand="0" w:noVBand="1"/>
      </w:tblPr>
      <w:tblGrid>
        <w:gridCol w:w="392"/>
        <w:gridCol w:w="2182"/>
        <w:gridCol w:w="1961"/>
      </w:tblGrid>
      <w:tr w:rsidR="008C3619" w14:paraId="4649FD87" w14:textId="77777777" w:rsidTr="00D13ABB">
        <w:tc>
          <w:tcPr>
            <w:tcW w:w="392" w:type="dxa"/>
          </w:tcPr>
          <w:p w14:paraId="1D41162D" w14:textId="164669D1" w:rsidR="008C3619" w:rsidRDefault="008C3619" w:rsidP="00D13ABB">
            <w:pPr>
              <w:pStyle w:val="BodyText"/>
              <w:ind w:right="-61" w:hanging="142"/>
              <w:jc w:val="center"/>
              <w:rPr>
                <w:lang w:val="id-ID"/>
              </w:rPr>
            </w:pPr>
            <w:r>
              <w:rPr>
                <w:lang w:val="id-ID"/>
              </w:rPr>
              <w:t>No</w:t>
            </w:r>
          </w:p>
        </w:tc>
        <w:tc>
          <w:tcPr>
            <w:tcW w:w="2182" w:type="dxa"/>
          </w:tcPr>
          <w:p w14:paraId="64FC900A" w14:textId="2656253C" w:rsidR="008C3619" w:rsidRDefault="008C3619" w:rsidP="008C3619">
            <w:pPr>
              <w:pStyle w:val="BodyText"/>
              <w:jc w:val="both"/>
              <w:rPr>
                <w:lang w:val="id-ID"/>
              </w:rPr>
            </w:pPr>
            <w:r>
              <w:rPr>
                <w:lang w:val="id-ID"/>
              </w:rPr>
              <w:t>Kepemimpinan Lama</w:t>
            </w:r>
          </w:p>
        </w:tc>
        <w:tc>
          <w:tcPr>
            <w:tcW w:w="1961" w:type="dxa"/>
          </w:tcPr>
          <w:p w14:paraId="482ECBB7" w14:textId="51DF2C03" w:rsidR="008C3619" w:rsidRDefault="008C3619" w:rsidP="008C3619">
            <w:pPr>
              <w:pStyle w:val="BodyText"/>
              <w:jc w:val="both"/>
              <w:rPr>
                <w:lang w:val="id-ID"/>
              </w:rPr>
            </w:pPr>
            <w:r>
              <w:rPr>
                <w:lang w:val="id-ID"/>
              </w:rPr>
              <w:t>Kepemimpinan Baru</w:t>
            </w:r>
          </w:p>
        </w:tc>
      </w:tr>
      <w:tr w:rsidR="008C3619" w14:paraId="6DDA83DA" w14:textId="77777777" w:rsidTr="00D13ABB">
        <w:tc>
          <w:tcPr>
            <w:tcW w:w="392" w:type="dxa"/>
          </w:tcPr>
          <w:p w14:paraId="04349035" w14:textId="4A4FE99F" w:rsidR="008C3619" w:rsidRDefault="008C3619" w:rsidP="00D13ABB">
            <w:pPr>
              <w:pStyle w:val="BodyText"/>
              <w:ind w:right="-61" w:hanging="142"/>
              <w:jc w:val="center"/>
              <w:rPr>
                <w:lang w:val="id-ID"/>
              </w:rPr>
            </w:pPr>
            <w:r>
              <w:rPr>
                <w:lang w:val="id-ID"/>
              </w:rPr>
              <w:t>1</w:t>
            </w:r>
          </w:p>
        </w:tc>
        <w:tc>
          <w:tcPr>
            <w:tcW w:w="2182" w:type="dxa"/>
          </w:tcPr>
          <w:p w14:paraId="6F8CF6AD" w14:textId="77777777" w:rsidR="008C3619" w:rsidRDefault="008C3619" w:rsidP="008C3619">
            <w:pPr>
              <w:pStyle w:val="BodyText"/>
              <w:jc w:val="both"/>
              <w:rPr>
                <w:lang w:val="id-ID"/>
              </w:rPr>
            </w:pPr>
            <w:r>
              <w:rPr>
                <w:lang w:val="id-ID"/>
              </w:rPr>
              <w:t>Mengabaikan peraturan standart nasional perguruan tinggi, karena lebih mengedepankan unsur sosial</w:t>
            </w:r>
          </w:p>
        </w:tc>
        <w:tc>
          <w:tcPr>
            <w:tcW w:w="1961" w:type="dxa"/>
          </w:tcPr>
          <w:p w14:paraId="0DE0383F" w14:textId="0D551791" w:rsidR="008C3619" w:rsidRDefault="008C3619" w:rsidP="008C3619">
            <w:pPr>
              <w:pStyle w:val="BodyText"/>
              <w:jc w:val="both"/>
              <w:rPr>
                <w:lang w:val="id-ID"/>
              </w:rPr>
            </w:pPr>
            <w:r>
              <w:rPr>
                <w:lang w:val="id-ID"/>
              </w:rPr>
              <w:t>Berusaha menjalankan peraturan sesuai standar nasional perguruan tinggi</w:t>
            </w:r>
            <w:r w:rsidR="006B23A5">
              <w:rPr>
                <w:lang w:val="id-ID"/>
              </w:rPr>
              <w:t xml:space="preserve"> meski belum maksimal</w:t>
            </w:r>
          </w:p>
        </w:tc>
      </w:tr>
      <w:tr w:rsidR="008C3619" w14:paraId="61D7CAD1" w14:textId="77777777" w:rsidTr="00D13ABB">
        <w:tc>
          <w:tcPr>
            <w:tcW w:w="392" w:type="dxa"/>
          </w:tcPr>
          <w:p w14:paraId="42CBF77A" w14:textId="2E8CAC1D" w:rsidR="008C3619" w:rsidRDefault="008C3619" w:rsidP="00D13ABB">
            <w:pPr>
              <w:pStyle w:val="BodyText"/>
              <w:ind w:right="-61" w:hanging="142"/>
              <w:jc w:val="center"/>
              <w:rPr>
                <w:lang w:val="id-ID"/>
              </w:rPr>
            </w:pPr>
            <w:r>
              <w:rPr>
                <w:lang w:val="id-ID"/>
              </w:rPr>
              <w:t>2</w:t>
            </w:r>
          </w:p>
        </w:tc>
        <w:tc>
          <w:tcPr>
            <w:tcW w:w="2182" w:type="dxa"/>
          </w:tcPr>
          <w:p w14:paraId="25E1E58E" w14:textId="261549CB" w:rsidR="008C3619" w:rsidRDefault="008C3619" w:rsidP="008C3619">
            <w:pPr>
              <w:pStyle w:val="BodyText"/>
              <w:jc w:val="both"/>
              <w:rPr>
                <w:lang w:val="id-ID"/>
              </w:rPr>
            </w:pPr>
            <w:r>
              <w:rPr>
                <w:lang w:val="id-ID"/>
              </w:rPr>
              <w:t>Terlalu memberikan toleransi dan kelonggaran terhadap mahasiswa yang menunggak pembayaran, yang berdampak pada mahasiswa lulus tanpa mengambil ijazah</w:t>
            </w:r>
          </w:p>
        </w:tc>
        <w:tc>
          <w:tcPr>
            <w:tcW w:w="1961" w:type="dxa"/>
          </w:tcPr>
          <w:p w14:paraId="66303114" w14:textId="22E0268D" w:rsidR="008C3619" w:rsidRDefault="008C3619" w:rsidP="008C3619">
            <w:pPr>
              <w:pStyle w:val="BodyText"/>
              <w:jc w:val="both"/>
              <w:rPr>
                <w:lang w:val="id-ID"/>
              </w:rPr>
            </w:pPr>
            <w:r>
              <w:rPr>
                <w:lang w:val="id-ID"/>
              </w:rPr>
              <w:t>Lebih tertib dan lebih menegakkan disiplin kepada mahasiswa yang m</w:t>
            </w:r>
            <w:r w:rsidR="005C5860">
              <w:rPr>
                <w:lang w:val="id-ID"/>
              </w:rPr>
              <w:t>elakukan penunggakan pembayaran</w:t>
            </w:r>
          </w:p>
        </w:tc>
      </w:tr>
    </w:tbl>
    <w:p w14:paraId="3BF38A78" w14:textId="77777777" w:rsidR="00EA60E7" w:rsidRDefault="00EA60E7" w:rsidP="002A5C7A">
      <w:pPr>
        <w:pStyle w:val="BodyText"/>
        <w:jc w:val="both"/>
        <w:rPr>
          <w:lang w:val="id-ID"/>
        </w:rPr>
      </w:pPr>
    </w:p>
    <w:p w14:paraId="2F8B3F4D" w14:textId="455CDD97" w:rsidR="00297AF1" w:rsidRPr="00D13ABB" w:rsidRDefault="007342C1" w:rsidP="002A5C7A">
      <w:pPr>
        <w:pStyle w:val="BodyText"/>
        <w:jc w:val="both"/>
        <w:rPr>
          <w:b/>
          <w:lang w:val="id-ID"/>
        </w:rPr>
      </w:pPr>
      <w:r w:rsidRPr="00D13ABB">
        <w:rPr>
          <w:b/>
          <w:lang w:val="id-ID"/>
        </w:rPr>
        <w:t>Kepemimpinan</w:t>
      </w:r>
    </w:p>
    <w:p w14:paraId="7F82DCA5" w14:textId="69FEA8AD" w:rsidR="005C5860" w:rsidRDefault="005C5860" w:rsidP="002A5C7A">
      <w:pPr>
        <w:pStyle w:val="BodyText"/>
        <w:jc w:val="both"/>
        <w:rPr>
          <w:lang w:val="id-ID"/>
        </w:rPr>
      </w:pPr>
      <w:r>
        <w:rPr>
          <w:lang w:val="id-ID"/>
        </w:rPr>
        <w:t xml:space="preserve">Fenomena perbedaan yang terjadi terkait </w:t>
      </w:r>
      <w:r>
        <w:rPr>
          <w:lang w:val="id-ID"/>
        </w:rPr>
        <w:t>Kepemimpinan</w:t>
      </w:r>
      <w:r>
        <w:rPr>
          <w:lang w:val="id-ID"/>
        </w:rPr>
        <w:t xml:space="preserve"> adalah sebagai berikut:</w:t>
      </w:r>
    </w:p>
    <w:p w14:paraId="60BB1CB2" w14:textId="3B2D79ED" w:rsidR="00282D27" w:rsidRDefault="00282D27" w:rsidP="00D13ABB">
      <w:pPr>
        <w:pStyle w:val="BodyText"/>
        <w:jc w:val="center"/>
        <w:rPr>
          <w:lang w:val="id-ID"/>
        </w:rPr>
      </w:pPr>
      <w:r>
        <w:rPr>
          <w:lang w:val="id-ID"/>
        </w:rPr>
        <w:t>Tabel 4</w:t>
      </w:r>
      <w:r>
        <w:rPr>
          <w:lang w:val="id-ID"/>
        </w:rPr>
        <w:t xml:space="preserve">. Perbedaan </w:t>
      </w:r>
      <w:r>
        <w:rPr>
          <w:lang w:val="id-ID"/>
        </w:rPr>
        <w:t>Kepemimpinan</w:t>
      </w:r>
    </w:p>
    <w:tbl>
      <w:tblPr>
        <w:tblStyle w:val="TableGrid"/>
        <w:tblW w:w="0" w:type="auto"/>
        <w:tblLook w:val="04A0" w:firstRow="1" w:lastRow="0" w:firstColumn="1" w:lastColumn="0" w:noHBand="0" w:noVBand="1"/>
      </w:tblPr>
      <w:tblGrid>
        <w:gridCol w:w="584"/>
        <w:gridCol w:w="2015"/>
        <w:gridCol w:w="1936"/>
      </w:tblGrid>
      <w:tr w:rsidR="005C5860" w14:paraId="3D43E71E" w14:textId="77777777" w:rsidTr="005C5860">
        <w:tc>
          <w:tcPr>
            <w:tcW w:w="675" w:type="dxa"/>
          </w:tcPr>
          <w:p w14:paraId="4FF5A860" w14:textId="66B519FD" w:rsidR="005C5860" w:rsidRDefault="005C5860" w:rsidP="005C5860">
            <w:pPr>
              <w:pStyle w:val="BodyText"/>
              <w:jc w:val="both"/>
              <w:rPr>
                <w:lang w:val="id-ID"/>
              </w:rPr>
            </w:pPr>
            <w:r>
              <w:rPr>
                <w:lang w:val="id-ID"/>
              </w:rPr>
              <w:t>No</w:t>
            </w:r>
          </w:p>
        </w:tc>
        <w:tc>
          <w:tcPr>
            <w:tcW w:w="2410" w:type="dxa"/>
          </w:tcPr>
          <w:p w14:paraId="1E495C52" w14:textId="4CB2E064" w:rsidR="005C5860" w:rsidRDefault="005C5860" w:rsidP="005C5860">
            <w:pPr>
              <w:pStyle w:val="BodyText"/>
              <w:jc w:val="both"/>
              <w:rPr>
                <w:lang w:val="id-ID"/>
              </w:rPr>
            </w:pPr>
            <w:r>
              <w:rPr>
                <w:lang w:val="id-ID"/>
              </w:rPr>
              <w:t>Kepemimpinan Lama</w:t>
            </w:r>
          </w:p>
        </w:tc>
        <w:tc>
          <w:tcPr>
            <w:tcW w:w="2268" w:type="dxa"/>
          </w:tcPr>
          <w:p w14:paraId="7F676969" w14:textId="0557423C" w:rsidR="005C5860" w:rsidRDefault="005C5860" w:rsidP="005C5860">
            <w:pPr>
              <w:pStyle w:val="BodyText"/>
              <w:jc w:val="both"/>
              <w:rPr>
                <w:lang w:val="id-ID"/>
              </w:rPr>
            </w:pPr>
            <w:r>
              <w:rPr>
                <w:lang w:val="id-ID"/>
              </w:rPr>
              <w:t>Kepemimpinan Baru</w:t>
            </w:r>
          </w:p>
        </w:tc>
      </w:tr>
      <w:tr w:rsidR="005C5860" w14:paraId="22709E84" w14:textId="77777777" w:rsidTr="005C5860">
        <w:tc>
          <w:tcPr>
            <w:tcW w:w="675" w:type="dxa"/>
          </w:tcPr>
          <w:p w14:paraId="71063B0B" w14:textId="73D3004F" w:rsidR="005C5860" w:rsidRDefault="005C5860" w:rsidP="005C5860">
            <w:pPr>
              <w:pStyle w:val="BodyText"/>
              <w:jc w:val="both"/>
              <w:rPr>
                <w:lang w:val="id-ID"/>
              </w:rPr>
            </w:pPr>
            <w:r>
              <w:rPr>
                <w:lang w:val="id-ID"/>
              </w:rPr>
              <w:t>1</w:t>
            </w:r>
          </w:p>
        </w:tc>
        <w:tc>
          <w:tcPr>
            <w:tcW w:w="2410" w:type="dxa"/>
          </w:tcPr>
          <w:p w14:paraId="17140A56" w14:textId="04532212" w:rsidR="005C5860" w:rsidRDefault="005C5860" w:rsidP="005C5860">
            <w:pPr>
              <w:pStyle w:val="BodyText"/>
              <w:jc w:val="both"/>
              <w:rPr>
                <w:lang w:val="id-ID"/>
              </w:rPr>
            </w:pPr>
            <w:r>
              <w:rPr>
                <w:lang w:val="id-ID"/>
              </w:rPr>
              <w:t xml:space="preserve">Mengutamakan Instruksi </w:t>
            </w:r>
          </w:p>
        </w:tc>
        <w:tc>
          <w:tcPr>
            <w:tcW w:w="2268" w:type="dxa"/>
          </w:tcPr>
          <w:p w14:paraId="76DD4A19" w14:textId="40BEA973" w:rsidR="005C5860" w:rsidRDefault="005C5860" w:rsidP="005C5860">
            <w:pPr>
              <w:pStyle w:val="BodyText"/>
              <w:jc w:val="both"/>
              <w:rPr>
                <w:lang w:val="id-ID"/>
              </w:rPr>
            </w:pPr>
            <w:r>
              <w:rPr>
                <w:lang w:val="id-ID"/>
              </w:rPr>
              <w:t>Mendahulukan komunikasi dan musyawarah</w:t>
            </w:r>
          </w:p>
        </w:tc>
      </w:tr>
      <w:tr w:rsidR="005C5860" w14:paraId="4625DA0C" w14:textId="77777777" w:rsidTr="005C5860">
        <w:tc>
          <w:tcPr>
            <w:tcW w:w="675" w:type="dxa"/>
          </w:tcPr>
          <w:p w14:paraId="557DE420" w14:textId="639AD699" w:rsidR="005C5860" w:rsidRDefault="005C5860" w:rsidP="005C5860">
            <w:pPr>
              <w:pStyle w:val="BodyText"/>
              <w:jc w:val="both"/>
              <w:rPr>
                <w:lang w:val="id-ID"/>
              </w:rPr>
            </w:pPr>
            <w:r>
              <w:rPr>
                <w:lang w:val="id-ID"/>
              </w:rPr>
              <w:t>2</w:t>
            </w:r>
          </w:p>
        </w:tc>
        <w:tc>
          <w:tcPr>
            <w:tcW w:w="2410" w:type="dxa"/>
          </w:tcPr>
          <w:p w14:paraId="59A585FA" w14:textId="0B76A570" w:rsidR="005C5860" w:rsidRDefault="005C5860" w:rsidP="005C5860">
            <w:pPr>
              <w:pStyle w:val="BodyText"/>
              <w:jc w:val="both"/>
              <w:rPr>
                <w:lang w:val="id-ID"/>
              </w:rPr>
            </w:pPr>
            <w:r>
              <w:rPr>
                <w:lang w:val="id-ID"/>
              </w:rPr>
              <w:t>Semua kegiatan di lakukan secara pribadi dan hanya melibatkan tendik</w:t>
            </w:r>
          </w:p>
        </w:tc>
        <w:tc>
          <w:tcPr>
            <w:tcW w:w="2268" w:type="dxa"/>
          </w:tcPr>
          <w:p w14:paraId="3E11A64E" w14:textId="55BD8B6E" w:rsidR="005C5860" w:rsidRDefault="005C5860" w:rsidP="005C5860">
            <w:pPr>
              <w:pStyle w:val="BodyText"/>
              <w:jc w:val="both"/>
              <w:rPr>
                <w:lang w:val="id-ID"/>
              </w:rPr>
            </w:pPr>
            <w:r>
              <w:rPr>
                <w:lang w:val="id-ID"/>
              </w:rPr>
              <w:t>Semua kegiatan di lakukan sesuai bagian masing-masing dan sesuai tupoksi</w:t>
            </w:r>
          </w:p>
        </w:tc>
      </w:tr>
      <w:tr w:rsidR="005C5860" w14:paraId="12471B61" w14:textId="77777777" w:rsidTr="005C5860">
        <w:tc>
          <w:tcPr>
            <w:tcW w:w="675" w:type="dxa"/>
          </w:tcPr>
          <w:p w14:paraId="148EB5EC" w14:textId="4CF21C7F" w:rsidR="005C5860" w:rsidRDefault="005C5860" w:rsidP="005C5860">
            <w:pPr>
              <w:pStyle w:val="BodyText"/>
              <w:jc w:val="both"/>
              <w:rPr>
                <w:lang w:val="id-ID"/>
              </w:rPr>
            </w:pPr>
            <w:r>
              <w:rPr>
                <w:lang w:val="id-ID"/>
              </w:rPr>
              <w:lastRenderedPageBreak/>
              <w:t>3</w:t>
            </w:r>
          </w:p>
        </w:tc>
        <w:tc>
          <w:tcPr>
            <w:tcW w:w="2410" w:type="dxa"/>
          </w:tcPr>
          <w:p w14:paraId="41E5C88B" w14:textId="1BC5D2A1" w:rsidR="005C5860" w:rsidRDefault="005C5860" w:rsidP="005C5860">
            <w:pPr>
              <w:pStyle w:val="BodyText"/>
              <w:jc w:val="both"/>
              <w:rPr>
                <w:lang w:val="id-ID"/>
              </w:rPr>
            </w:pPr>
            <w:r>
              <w:rPr>
                <w:lang w:val="id-ID"/>
              </w:rPr>
              <w:t>Kurang menjalin mitra dengan Perguruan Tinggi lain</w:t>
            </w:r>
          </w:p>
        </w:tc>
        <w:tc>
          <w:tcPr>
            <w:tcW w:w="2268" w:type="dxa"/>
          </w:tcPr>
          <w:p w14:paraId="274B63F9" w14:textId="6174E035" w:rsidR="005C5860" w:rsidRDefault="005C5860" w:rsidP="005C5860">
            <w:pPr>
              <w:pStyle w:val="BodyText"/>
              <w:jc w:val="both"/>
              <w:rPr>
                <w:lang w:val="id-ID"/>
              </w:rPr>
            </w:pPr>
            <w:r>
              <w:rPr>
                <w:lang w:val="id-ID"/>
              </w:rPr>
              <w:t>Menjalin Mitra dengan Perguruan tinggi lain untuk melakukan tri dharma</w:t>
            </w:r>
          </w:p>
        </w:tc>
      </w:tr>
      <w:tr w:rsidR="00CE6D8D" w14:paraId="73B1BE05" w14:textId="77777777" w:rsidTr="005C5860">
        <w:tc>
          <w:tcPr>
            <w:tcW w:w="675" w:type="dxa"/>
          </w:tcPr>
          <w:p w14:paraId="7D8B50D4" w14:textId="04D3C02E" w:rsidR="00CE6D8D" w:rsidRDefault="00CE6D8D" w:rsidP="005C5860">
            <w:pPr>
              <w:pStyle w:val="BodyText"/>
              <w:jc w:val="both"/>
              <w:rPr>
                <w:lang w:val="id-ID"/>
              </w:rPr>
            </w:pPr>
            <w:r>
              <w:rPr>
                <w:lang w:val="id-ID"/>
              </w:rPr>
              <w:t>4</w:t>
            </w:r>
          </w:p>
        </w:tc>
        <w:tc>
          <w:tcPr>
            <w:tcW w:w="2410" w:type="dxa"/>
          </w:tcPr>
          <w:p w14:paraId="64A8CF85" w14:textId="060116B0" w:rsidR="00CE6D8D" w:rsidRDefault="00CE6D8D" w:rsidP="005C5860">
            <w:pPr>
              <w:pStyle w:val="BodyText"/>
              <w:jc w:val="both"/>
              <w:rPr>
                <w:lang w:val="id-ID"/>
              </w:rPr>
            </w:pPr>
            <w:r>
              <w:rPr>
                <w:lang w:val="id-ID"/>
              </w:rPr>
              <w:t>Kurang dalam melakukan pendekatan terhadap mahasiswa</w:t>
            </w:r>
          </w:p>
        </w:tc>
        <w:tc>
          <w:tcPr>
            <w:tcW w:w="2268" w:type="dxa"/>
          </w:tcPr>
          <w:p w14:paraId="3B2E20EB" w14:textId="2CBCB55D" w:rsidR="00CE6D8D" w:rsidRDefault="00CE6D8D" w:rsidP="005C5860">
            <w:pPr>
              <w:pStyle w:val="BodyText"/>
              <w:jc w:val="both"/>
              <w:rPr>
                <w:lang w:val="id-ID"/>
              </w:rPr>
            </w:pPr>
            <w:r>
              <w:rPr>
                <w:lang w:val="id-ID"/>
              </w:rPr>
              <w:t>Setiap proses kegiatan selalu melibatkan mahasiswa dan juga memiliki pendekatan yang baik terhadap mahasiswa</w:t>
            </w:r>
          </w:p>
        </w:tc>
      </w:tr>
    </w:tbl>
    <w:p w14:paraId="48A8FB04" w14:textId="77777777" w:rsidR="00D47563" w:rsidRDefault="00D47563">
      <w:pPr>
        <w:rPr>
          <w:lang w:val="id-ID"/>
        </w:rPr>
      </w:pPr>
    </w:p>
    <w:p w14:paraId="3558E33C" w14:textId="4891B112" w:rsidR="00533C75" w:rsidRDefault="005C5860" w:rsidP="00CE6D8D">
      <w:pPr>
        <w:spacing w:line="276" w:lineRule="auto"/>
        <w:rPr>
          <w:b/>
          <w:lang w:val="id-ID"/>
        </w:rPr>
      </w:pPr>
      <w:r w:rsidRPr="005C5860">
        <w:rPr>
          <w:b/>
          <w:lang w:val="id-ID"/>
        </w:rPr>
        <w:t>Pembahasan</w:t>
      </w:r>
    </w:p>
    <w:p w14:paraId="58D661AF" w14:textId="6FEE8641" w:rsidR="00533C75" w:rsidRDefault="00533C75" w:rsidP="00471F2F">
      <w:pPr>
        <w:spacing w:line="276" w:lineRule="auto"/>
        <w:jc w:val="both"/>
        <w:rPr>
          <w:lang w:val="id-ID"/>
        </w:rPr>
      </w:pPr>
      <w:r>
        <w:rPr>
          <w:lang w:val="id-ID"/>
        </w:rPr>
        <w:t>Hasil dari wawancara dan pengamatan yang terlampir diatas merupakan bentuk perbedaan dan perubahan kepemimpinan pada salah satu perguruan tinggi di wilayah pantura jawa timur. Ada empat hal yang di soroti dan sangat nampak perubahannya terhadap j</w:t>
      </w:r>
      <w:r w:rsidR="00BE5055">
        <w:rPr>
          <w:lang w:val="id-ID"/>
        </w:rPr>
        <w:t xml:space="preserve">alannya sebuah organisasi. Berikut pembahasan dari setiap faktor yang </w:t>
      </w:r>
      <w:r w:rsidR="00CE6D8D">
        <w:rPr>
          <w:lang w:val="id-ID"/>
        </w:rPr>
        <w:t>terdampak dalam perubahan kepemimpinan:</w:t>
      </w:r>
    </w:p>
    <w:p w14:paraId="2CA16F57" w14:textId="4B486A55" w:rsidR="00CE6D8D" w:rsidRDefault="00CE6D8D" w:rsidP="00F909CA">
      <w:pPr>
        <w:pStyle w:val="ListParagraph"/>
        <w:numPr>
          <w:ilvl w:val="0"/>
          <w:numId w:val="2"/>
        </w:numPr>
        <w:spacing w:line="276" w:lineRule="auto"/>
        <w:ind w:left="284" w:hanging="284"/>
        <w:jc w:val="both"/>
        <w:rPr>
          <w:lang w:val="id-ID"/>
        </w:rPr>
      </w:pPr>
      <w:r w:rsidRPr="00CE6D8D">
        <w:rPr>
          <w:lang w:val="id-ID"/>
        </w:rPr>
        <w:t>Budaya Organisasi</w:t>
      </w:r>
    </w:p>
    <w:p w14:paraId="5E867E7C" w14:textId="776AB1BD" w:rsidR="00CE6D8D" w:rsidRDefault="00CE6D8D" w:rsidP="00F909CA">
      <w:pPr>
        <w:pStyle w:val="ListParagraph"/>
        <w:spacing w:line="276" w:lineRule="auto"/>
        <w:ind w:left="284"/>
        <w:jc w:val="both"/>
        <w:rPr>
          <w:lang w:val="id-ID"/>
        </w:rPr>
      </w:pPr>
      <w:r>
        <w:rPr>
          <w:lang w:val="id-ID"/>
        </w:rPr>
        <w:t xml:space="preserve">Budaya Organisasi adalah suatu kebiasaan yang telah berlangsung lama dan di gunakan serta diterapkan dalam kehidupan aktivitas kerja sebagai salah satu pendorong untuk meningkatkan kualitas kerja para karyawan dan pimpinan organisasi (Fahmi, 2018). Manajemen organisasi yang baik adalah melakukan tahapan Perencanaan hingga pelaksanaan yang baik, terukur dan terarah. Pada objek penelitian ini dalam kepemimpinan lama banyak perencanaan-perencanaan guna memajukan instansi namun banyak juga </w:t>
      </w:r>
      <w:r w:rsidR="006D6B18">
        <w:rPr>
          <w:lang w:val="id-ID"/>
        </w:rPr>
        <w:t xml:space="preserve">dari </w:t>
      </w:r>
      <w:r>
        <w:rPr>
          <w:lang w:val="id-ID"/>
        </w:rPr>
        <w:t xml:space="preserve">perencanaan </w:t>
      </w:r>
      <w:r w:rsidR="006D6B18">
        <w:rPr>
          <w:lang w:val="id-ID"/>
        </w:rPr>
        <w:t xml:space="preserve">tersebut </w:t>
      </w:r>
      <w:r>
        <w:rPr>
          <w:lang w:val="id-ID"/>
        </w:rPr>
        <w:t xml:space="preserve">yang belum dapat teralisasi dengan baik. Namun pada kepemimpinan yang baru setiap tujuan direncanakan dengan baik, bahkan terukur dari segi waktu. Namun masih ada beberapa bagian yang mengabaikan instruksi pimpinan baru dan masih menunggu arahan dari pimpinan lama. Hal ini membuat organisasi tidak sehat dan tidak dapat berjalan bersama </w:t>
      </w:r>
      <w:r w:rsidR="006D6B18">
        <w:rPr>
          <w:lang w:val="id-ID"/>
        </w:rPr>
        <w:t>secara</w:t>
      </w:r>
      <w:r>
        <w:rPr>
          <w:lang w:val="id-ID"/>
        </w:rPr>
        <w:t xml:space="preserve"> beriringan. </w:t>
      </w:r>
      <w:r w:rsidR="000E20CF">
        <w:rPr>
          <w:lang w:val="id-ID"/>
        </w:rPr>
        <w:t>Ketegasan dalam memimpin sebua</w:t>
      </w:r>
      <w:r w:rsidR="005816FA">
        <w:rPr>
          <w:lang w:val="id-ID"/>
        </w:rPr>
        <w:t xml:space="preserve">h organisasi sangat dibutuhkan. </w:t>
      </w:r>
      <w:r w:rsidR="006D6B18">
        <w:rPr>
          <w:lang w:val="id-ID"/>
        </w:rPr>
        <w:t xml:space="preserve">Karena </w:t>
      </w:r>
      <w:r w:rsidR="006D6B18">
        <w:rPr>
          <w:lang w:val="id-ID"/>
        </w:rPr>
        <w:lastRenderedPageBreak/>
        <w:t>k</w:t>
      </w:r>
      <w:r w:rsidR="005816FA">
        <w:rPr>
          <w:lang w:val="id-ID"/>
        </w:rPr>
        <w:t>etegasan adalah suatu pilihan</w:t>
      </w:r>
      <w:r w:rsidR="005816FA" w:rsidRPr="005816FA">
        <w:rPr>
          <w:lang w:val="id-ID"/>
        </w:rPr>
        <w:t xml:space="preserve"> sikap untuk melakukan sesuatu yang benar dan tidak bimban</w:t>
      </w:r>
      <w:r w:rsidR="005816FA">
        <w:rPr>
          <w:lang w:val="id-ID"/>
        </w:rPr>
        <w:t>g. Keputusan yang tegas bukan</w:t>
      </w:r>
      <w:r w:rsidR="005816FA" w:rsidRPr="005816FA">
        <w:rPr>
          <w:lang w:val="id-ID"/>
        </w:rPr>
        <w:t xml:space="preserve"> sikap keras, ngotot dan kaku. </w:t>
      </w:r>
      <w:r w:rsidR="005816FA">
        <w:rPr>
          <w:lang w:val="id-ID"/>
        </w:rPr>
        <w:t xml:space="preserve">Ketegasan </w:t>
      </w:r>
      <w:r w:rsidR="005816FA" w:rsidRPr="005816FA">
        <w:rPr>
          <w:lang w:val="id-ID"/>
        </w:rPr>
        <w:t>harus mengalahkan keragu-raguan yang ada dengan mencoba menggali data dan fakta serta ketemunya tujuan yang jelas sebagai target dari suatu keputusan yang tidak boleh sekedar coba-coba.</w:t>
      </w:r>
    </w:p>
    <w:p w14:paraId="53319FA3" w14:textId="71943CD8" w:rsidR="006D6B18" w:rsidRDefault="006D6B18" w:rsidP="00F909CA">
      <w:pPr>
        <w:pStyle w:val="ListParagraph"/>
        <w:spacing w:line="276" w:lineRule="auto"/>
        <w:ind w:left="284"/>
        <w:jc w:val="both"/>
        <w:rPr>
          <w:lang w:val="id-ID"/>
        </w:rPr>
      </w:pPr>
      <w:r>
        <w:rPr>
          <w:lang w:val="id-ID"/>
        </w:rPr>
        <w:t xml:space="preserve">Tujuan pendirian dan pengoperasian perguruan tinggi ini awalnya hanya sebagai fasilitas masyarakat sekitar yang ingin menikmati pendidikan tinggi dan efisien dari segi biaya. Jadi banyak adminisitrasi yang di abaikan dan di sepelehkan yang membuat tahapan-tahapan administrasi banyak dilanggar oleh para mahasiswa. Bahkan dampaknya adalah keuangan yang tidak sehat serta banyak ijazah strata 1 yang masih berada di perguruan tinggi dikarenakan mahasiswa yang bersangkutan masih memiliki beban finansial yang belum terbebaskan. Namun pada kepemimpinan saat ini berusaha mentertibkan administrasi terutama dalam aspek finansial, karena tidak dapat dipungkiri jika finansial organisasi sehat maka operasional organisasi juga akan berjalan dengan baik. </w:t>
      </w:r>
      <w:r w:rsidR="00F23B8F">
        <w:rPr>
          <w:lang w:val="id-ID"/>
        </w:rPr>
        <w:t xml:space="preserve">Untuk mentertibkan ini semua para pimpinan melakukan pendekatan personal kepada mahasiswa agar mematuhi seluruh peraturan instansi. </w:t>
      </w:r>
      <w:r w:rsidR="00F23B8F" w:rsidRPr="00F23B8F">
        <w:rPr>
          <w:lang w:val="id-ID"/>
        </w:rPr>
        <w:t>Pendekatan personal lebih menekankan</w:t>
      </w:r>
      <w:r w:rsidR="00F23B8F">
        <w:rPr>
          <w:lang w:val="id-ID"/>
        </w:rPr>
        <w:t xml:space="preserve"> </w:t>
      </w:r>
      <w:r w:rsidR="00F23B8F" w:rsidRPr="00F23B8F">
        <w:rPr>
          <w:lang w:val="id-ID"/>
        </w:rPr>
        <w:t>pada perbedaan setiap individu. Pada hakekatnya individu merupakan</w:t>
      </w:r>
      <w:r w:rsidR="00F23B8F">
        <w:rPr>
          <w:lang w:val="id-ID"/>
        </w:rPr>
        <w:t xml:space="preserve"> </w:t>
      </w:r>
      <w:r w:rsidR="00F23B8F" w:rsidRPr="00F23B8F">
        <w:rPr>
          <w:lang w:val="id-ID"/>
        </w:rPr>
        <w:t>makhluk yang sedang berkembang, baik fisik maupun psikisnya. Proses</w:t>
      </w:r>
      <w:r w:rsidR="00F23B8F">
        <w:rPr>
          <w:lang w:val="id-ID"/>
        </w:rPr>
        <w:t xml:space="preserve"> </w:t>
      </w:r>
      <w:r w:rsidR="00F23B8F" w:rsidRPr="00F23B8F">
        <w:rPr>
          <w:lang w:val="id-ID"/>
        </w:rPr>
        <w:t>perkembangan individu dipengaruhi oleh be</w:t>
      </w:r>
      <w:r w:rsidR="00F23B8F">
        <w:rPr>
          <w:lang w:val="id-ID"/>
        </w:rPr>
        <w:t xml:space="preserve">rbagai faktor, yaitu faktor dari </w:t>
      </w:r>
      <w:r w:rsidR="00F23B8F" w:rsidRPr="00F23B8F">
        <w:rPr>
          <w:lang w:val="id-ID"/>
        </w:rPr>
        <w:t xml:space="preserve">dalam dan faktor dari luar individu </w:t>
      </w:r>
      <w:r w:rsidR="00F23B8F">
        <w:rPr>
          <w:lang w:val="id-ID"/>
        </w:rPr>
        <w:t xml:space="preserve">atau lingkungan (Raharjo, 2013). </w:t>
      </w:r>
    </w:p>
    <w:p w14:paraId="59EBB54C" w14:textId="26357AD6" w:rsidR="00CE6D8D" w:rsidRDefault="00CE6D8D" w:rsidP="00F909CA">
      <w:pPr>
        <w:pStyle w:val="ListParagraph"/>
        <w:numPr>
          <w:ilvl w:val="0"/>
          <w:numId w:val="2"/>
        </w:numPr>
        <w:spacing w:line="276" w:lineRule="auto"/>
        <w:ind w:left="284" w:hanging="284"/>
        <w:rPr>
          <w:lang w:val="id-ID"/>
        </w:rPr>
      </w:pPr>
      <w:r>
        <w:rPr>
          <w:lang w:val="id-ID"/>
        </w:rPr>
        <w:t>Komunikasi</w:t>
      </w:r>
    </w:p>
    <w:p w14:paraId="6DF24B41" w14:textId="3E8AB3A3" w:rsidR="00F909CA" w:rsidRDefault="00F909CA" w:rsidP="00F909CA">
      <w:pPr>
        <w:pStyle w:val="ListParagraph"/>
        <w:spacing w:line="276" w:lineRule="auto"/>
        <w:ind w:left="284"/>
        <w:jc w:val="both"/>
        <w:rPr>
          <w:lang w:val="id-ID"/>
        </w:rPr>
      </w:pPr>
      <w:r>
        <w:rPr>
          <w:lang w:val="id-ID"/>
        </w:rPr>
        <w:t xml:space="preserve">Komunikasi adalah proses penyampaian pesan atau maksud yang dilakukan melalui satu pihak atau seseorang kepada pihak atau orang lain baik dilakukan secara langsung atau melalui media </w:t>
      </w:r>
      <w:r>
        <w:rPr>
          <w:lang w:val="id-ID"/>
        </w:rPr>
        <w:t>(Fahmi, 2018).</w:t>
      </w:r>
      <w:r>
        <w:rPr>
          <w:lang w:val="id-ID"/>
        </w:rPr>
        <w:t xml:space="preserve"> Komunikasi terdapat dua bentuk yakni verbal dan nonverbal. Pada objek penelitian lebih </w:t>
      </w:r>
      <w:r>
        <w:rPr>
          <w:lang w:val="id-ID"/>
        </w:rPr>
        <w:lastRenderedPageBreak/>
        <w:t xml:space="preserve">banyak komunikasi yang dibangun adalah komunikasi verbal. Karena komunikasi verbal dianggap sebagai bentuk komunikasi yang jelas dan tegas. </w:t>
      </w:r>
      <w:r w:rsidR="00446CF7">
        <w:rPr>
          <w:lang w:val="id-ID"/>
        </w:rPr>
        <w:t xml:space="preserve">Seperti perintah keputusan baik dalam lisan maupun tulisan. Karena kesalahan dari sebuah perintah bisa berakibat pada gagalnya pekerjaan yang akan dilaksanakan nantinya. Sehingga jika sebuah perintah dibuat harus menggambarkan segala kejelasan pekerjaan yang akan dikerjakan termasuk mengawal berlangsungnya pekerjaan tersebut hingga selesai, maknanya komunikasi harus terus berlangsung selama itu diperlukan. </w:t>
      </w:r>
      <w:r w:rsidR="003A4F92">
        <w:rPr>
          <w:lang w:val="id-ID"/>
        </w:rPr>
        <w:t xml:space="preserve">Komunikasi yang ada pada objek saat kepemimpinan sebelumnya hanya berjalan satu arah dan lebih banyak pada instruksi. Sedangkan untuk kepemimpinan saat ini lebih mengutamakan musyawarah untuk mencapai mufakat, dan setiap keputusan yang diambil di sosialisasikan kepada seluruh personil yang ada di bawahnya. Agar tujuan yang diinginkan dapat tercapai dengan baik. </w:t>
      </w:r>
      <w:r w:rsidR="00D56E5C">
        <w:rPr>
          <w:lang w:val="id-ID"/>
        </w:rPr>
        <w:t xml:space="preserve">Untuk pengambilan keputusan pimpinan selalu meminta saran dan masukan dari seluruh personil yang ada di bawahnya dan akan mengambil keputusan dengan menyeimbangkan segala resiko dan keuntungan bagi instansi. </w:t>
      </w:r>
      <w:r w:rsidR="00282D27">
        <w:rPr>
          <w:lang w:val="id-ID"/>
        </w:rPr>
        <w:t xml:space="preserve">Membangun komunikasi yang baik diperlukan setiap organisasi, untuk mencapai tujuan organisasi yang efektif dan efisien. Salah satu keuatan sebuah organisasi dilihat dari kompetensi komunikasi yang dimilikinya. Komunikasi memiliki pengaruh pada berbagai dimensi jika bisa dimanfaatkan secara optimal dan pada tempat yang tepat. Karena ketika komunikasi terbangun dengan baik dan ada rasa saling percaya maka hubuungan yang terbangun lebih dari sekedar percakapan biasa atau pemberian perintah. Jika </w:t>
      </w:r>
      <w:r w:rsidR="008635A7">
        <w:rPr>
          <w:lang w:val="id-ID"/>
        </w:rPr>
        <w:t xml:space="preserve">kepercayaan sudah timbul pada saat perbuatan sukarela dilakukan tanpa ada maksud tertentu namun mampu memberi manfaat lebih dan menyenangkan </w:t>
      </w:r>
      <w:r w:rsidR="00282D27">
        <w:rPr>
          <w:lang w:val="id-ID"/>
        </w:rPr>
        <w:t>(Fahmi, 2018)</w:t>
      </w:r>
      <w:r w:rsidR="0093666D">
        <w:rPr>
          <w:lang w:val="id-ID"/>
        </w:rPr>
        <w:t>.</w:t>
      </w:r>
    </w:p>
    <w:p w14:paraId="1975207B" w14:textId="77777777" w:rsidR="00D13ABB" w:rsidRDefault="00D13ABB" w:rsidP="00F909CA">
      <w:pPr>
        <w:pStyle w:val="ListParagraph"/>
        <w:spacing w:line="276" w:lineRule="auto"/>
        <w:ind w:left="284"/>
        <w:jc w:val="both"/>
        <w:rPr>
          <w:lang w:val="id-ID"/>
        </w:rPr>
      </w:pPr>
    </w:p>
    <w:p w14:paraId="4296FE13" w14:textId="160D0919" w:rsidR="00CE6D8D" w:rsidRDefault="00CE6D8D" w:rsidP="00F909CA">
      <w:pPr>
        <w:pStyle w:val="ListParagraph"/>
        <w:numPr>
          <w:ilvl w:val="0"/>
          <w:numId w:val="2"/>
        </w:numPr>
        <w:spacing w:line="276" w:lineRule="auto"/>
        <w:ind w:left="284" w:hanging="284"/>
        <w:rPr>
          <w:lang w:val="id-ID"/>
        </w:rPr>
      </w:pPr>
      <w:r>
        <w:rPr>
          <w:lang w:val="id-ID"/>
        </w:rPr>
        <w:lastRenderedPageBreak/>
        <w:t>Kedisplinan</w:t>
      </w:r>
    </w:p>
    <w:p w14:paraId="7001B596" w14:textId="25FF3569" w:rsidR="00F13A2A" w:rsidRDefault="00F13A2A" w:rsidP="00F13A2A">
      <w:pPr>
        <w:pStyle w:val="ListParagraph"/>
        <w:spacing w:line="276" w:lineRule="auto"/>
        <w:ind w:left="284"/>
        <w:jc w:val="both"/>
        <w:rPr>
          <w:lang w:val="id-ID"/>
        </w:rPr>
      </w:pPr>
      <w:r w:rsidRPr="00F13A2A">
        <w:rPr>
          <w:lang w:val="id-ID"/>
        </w:rPr>
        <w:t>kedisiplinan berarti adanya kesediaan untuk</w:t>
      </w:r>
      <w:r>
        <w:rPr>
          <w:lang w:val="id-ID"/>
        </w:rPr>
        <w:t xml:space="preserve"> </w:t>
      </w:r>
      <w:r w:rsidRPr="00F13A2A">
        <w:rPr>
          <w:lang w:val="id-ID"/>
        </w:rPr>
        <w:t>memahami peraturan-per</w:t>
      </w:r>
      <w:r>
        <w:rPr>
          <w:lang w:val="id-ID"/>
        </w:rPr>
        <w:t xml:space="preserve">aturan atau larangan yang telah </w:t>
      </w:r>
      <w:r w:rsidRPr="00F13A2A">
        <w:rPr>
          <w:lang w:val="id-ID"/>
        </w:rPr>
        <w:t>ditetapkan</w:t>
      </w:r>
      <w:r>
        <w:rPr>
          <w:lang w:val="id-ID"/>
        </w:rPr>
        <w:t xml:space="preserve"> (Fathoni, 2006). Peraturan haruslah konsisten dengan kebijakan perusahaan dan kebijakan haruslah konsisten dengan tujuan perusahaan (Jackson, 2002). Adanya peraturan dan penegakkan kedisiplinan adalah untuk meningkatkan kualitas kinerja instansi, agar organisasi dapat berjalan sesuai ritme yang telah di tentukan organisasi. Pada objek penelitian ini yang terjadi pada kepemimpinan lama adalah terlalu mengabaikan peraturan perguruan tinggi dan menganggap sepele aturan-aturan yang tertulis pada standart nasional perguruan tinggi, yang pada akhirnya banyak kebohongan yang dilakukan saat melakukan akreditasi. </w:t>
      </w:r>
      <w:r w:rsidR="004D0D45">
        <w:rPr>
          <w:lang w:val="id-ID"/>
        </w:rPr>
        <w:t xml:space="preserve">Tidak hanya aturan tersebut namun juga sangat memberi kelonggaran secara administrasi finansial yang membuat para mahasiswa meremehkan aturan yang harusnya mereka taati. </w:t>
      </w:r>
      <w:r w:rsidR="00203006">
        <w:rPr>
          <w:lang w:val="id-ID"/>
        </w:rPr>
        <w:t xml:space="preserve">Namun dalam kepemimpinan saat ini berusaha menjalankan instansi ini sesuai dengan aturan standar nasional perguruan tinggi meski mungkin belum dapat dijalankan seutuhnya namun berusaha menata organisasi ini sesuai dengan aturan pendidikan tingi. Selain itu pimpinan yang baru berusaha dan mengupayakan penegakkan disiplin terhadap administrasi terutama dalam hal finansial, karena mengingat objek ini adalah perguruan tinggi swasta yang sumber keuangannya lebih banyak berasal dari mahasiswa, jadi sehatnya organisasi tidak hanya budaya, komunikasi ataupun kepemimpinan yang sehat namun membutuhkan finansial yang sehat pula. </w:t>
      </w:r>
      <w:r w:rsidR="00D13ABB">
        <w:rPr>
          <w:lang w:val="id-ID"/>
        </w:rPr>
        <w:t>Fenomena ini sangat dirasakan oleh para tenaga kependidikan, saat ini mahasiswa lebih tertib administrasi, terutama untuk memenuhi kewajiban finansial mereka.</w:t>
      </w:r>
    </w:p>
    <w:p w14:paraId="6CB61ABD" w14:textId="1A515F4B" w:rsidR="00CE6D8D" w:rsidRDefault="00CE6D8D" w:rsidP="00F909CA">
      <w:pPr>
        <w:pStyle w:val="ListParagraph"/>
        <w:numPr>
          <w:ilvl w:val="0"/>
          <w:numId w:val="2"/>
        </w:numPr>
        <w:spacing w:line="276" w:lineRule="auto"/>
        <w:ind w:left="284" w:hanging="284"/>
        <w:rPr>
          <w:lang w:val="id-ID"/>
        </w:rPr>
      </w:pPr>
      <w:r>
        <w:rPr>
          <w:lang w:val="id-ID"/>
        </w:rPr>
        <w:t>Kepemimpinan</w:t>
      </w:r>
    </w:p>
    <w:p w14:paraId="32E32663" w14:textId="6801B403" w:rsidR="003C69F4" w:rsidRDefault="00203006" w:rsidP="003C69F4">
      <w:pPr>
        <w:pStyle w:val="ListParagraph"/>
        <w:spacing w:line="276" w:lineRule="auto"/>
        <w:ind w:left="284"/>
        <w:jc w:val="both"/>
        <w:rPr>
          <w:lang w:val="id-ID"/>
        </w:rPr>
      </w:pPr>
      <w:r>
        <w:rPr>
          <w:lang w:val="id-ID"/>
        </w:rPr>
        <w:t xml:space="preserve">Ada beberapa tipe pemimpin yaitu, otokratis atau diktatorial, militeristis, paternalistis, laissez faire dan demokratis atau partisipatif. </w:t>
      </w:r>
      <w:r>
        <w:rPr>
          <w:lang w:val="id-ID"/>
        </w:rPr>
        <w:lastRenderedPageBreak/>
        <w:t>Pemimpin yang baik adalah pemimpin yang mengerti dengan benar dimana ia meletakkan setiap tipe kepemimpina tersebut sesuai dengan tempatnya</w:t>
      </w:r>
      <w:r w:rsidR="00683082">
        <w:rPr>
          <w:lang w:val="id-ID"/>
        </w:rPr>
        <w:t xml:space="preserve">. Jika kondisi bersifat kondusif dan segalanya berjalan sesuai rencana maka konsep tipe kepemimpinan demokratif dan partisipatif dapat diterapkan, namun jika kondisi tidak sedang baik dan perlu penanganan serius maka pemimpin harus menggunakan tipe feasible atau realistis (Fahmi, 2018). Kondisi yang terjadi pada organisasi ini adalah masalah kurang nya mitra dari skala nsional. Pada periode lalu kemitraan yang dibangun hanya lah lokal untuk memfasilitasi mahasiswa untuk melaksanakan Kuliah Kerja Nyata saja. Namun kepemimpinan saat ini mulai mengepakkan sayap kemitraan secara nasional peruntukkannya tidak hanya untuk pendidikan namun juga untuk seluruh kegiatan tri dharma perguruan tinggi. Kepemimpinan saat ini juga lebih menekankan pada output sesuai kebutuhan perguruan tinggi misal publikasi ilmiah dan juga penerbitan karya ilmiah berupa buku ajar. Kepemimpinan saat ini mengutamakan untuk mengikuti standar nasional pendidikan tinggi agar tidak ada lagi kebohongan saat melakukan pengisian atau pengajuan akreditasi di masa mendatang. </w:t>
      </w:r>
      <w:r w:rsidR="00C134D9">
        <w:rPr>
          <w:lang w:val="id-ID"/>
        </w:rPr>
        <w:t xml:space="preserve">Pendekatan personal yang digunakan pimpinan saat ini untuk mempengaruhi para bawahannya agar mengikuti dan mentaati kebijakan-kebijakan yang telah di buat. </w:t>
      </w:r>
      <w:r w:rsidR="0093666D">
        <w:rPr>
          <w:lang w:val="id-ID"/>
        </w:rPr>
        <w:t>Meski dalam melaksanakan kepemimpinannya pimpinan yang baru mengalami banyak kendala dari lingkungan sekitar namun keberanian pemimpin cukup tingi untuk terus menjalankan organisasi sesuai standar nasional pendidikan tinggi, pelan namun pasti. Tipe pemimpin yang baik adalah seorang pemimpin harus memiliki keberanian dan kekuatan dalam menjalankannya. Karena kekuatan adalah salah satu pendorong seorang pemimpin untuk mampu bersikap</w:t>
      </w:r>
      <w:r w:rsidR="008D2E47">
        <w:rPr>
          <w:lang w:val="id-ID"/>
        </w:rPr>
        <w:t xml:space="preserve"> dalam mewujudkan gaya kepemimpinannya (Muninjaya, 2004)</w:t>
      </w:r>
      <w:r w:rsidR="003C69F4">
        <w:rPr>
          <w:lang w:val="id-ID"/>
        </w:rPr>
        <w:t>.</w:t>
      </w:r>
    </w:p>
    <w:p w14:paraId="15B294A8" w14:textId="77777777" w:rsidR="00D47563" w:rsidRDefault="006F4429" w:rsidP="00D13ABB">
      <w:pPr>
        <w:pStyle w:val="Heading1"/>
        <w:spacing w:line="276" w:lineRule="auto"/>
        <w:ind w:left="0"/>
      </w:pPr>
      <w:r>
        <w:lastRenderedPageBreak/>
        <w:t>PENUTUP</w:t>
      </w:r>
    </w:p>
    <w:p w14:paraId="7EFDC074" w14:textId="77777777" w:rsidR="00D47563" w:rsidRDefault="006F4429" w:rsidP="00D13ABB">
      <w:pPr>
        <w:pStyle w:val="Heading3"/>
        <w:spacing w:line="276" w:lineRule="auto"/>
        <w:ind w:left="0"/>
      </w:pPr>
      <w:r>
        <w:t>Kesimpulan</w:t>
      </w:r>
    </w:p>
    <w:p w14:paraId="4104FA3D" w14:textId="22D73AF0" w:rsidR="00D47563" w:rsidRPr="00F23B8F" w:rsidRDefault="00F23B8F" w:rsidP="00D13ABB">
      <w:pPr>
        <w:pStyle w:val="BodyText"/>
        <w:spacing w:line="276" w:lineRule="auto"/>
        <w:jc w:val="both"/>
        <w:rPr>
          <w:lang w:val="id-ID"/>
        </w:rPr>
      </w:pPr>
      <w:r>
        <w:rPr>
          <w:lang w:val="id-ID"/>
        </w:rPr>
        <w:t xml:space="preserve">Dampak yang dirasakan setelah adanya perubahan kepemimpinan </w:t>
      </w:r>
      <w:r w:rsidR="001D70CD">
        <w:rPr>
          <w:lang w:val="id-ID"/>
        </w:rPr>
        <w:t>adanya perubahan budaya organisasi yang didal</w:t>
      </w:r>
      <w:r w:rsidR="00356ADB">
        <w:rPr>
          <w:lang w:val="id-ID"/>
        </w:rPr>
        <w:t>a</w:t>
      </w:r>
      <w:r w:rsidR="001D70CD">
        <w:rPr>
          <w:lang w:val="id-ID"/>
        </w:rPr>
        <w:t xml:space="preserve">mnya terdapat perencanaan yang terarah dan terlaksanakan sesuai timeline yang dibuat dan juga lebih mengedepankan pendekatan personal terhadap mahasiswa untuk dapat menajalankan arahan dan mewujudkan tujuan organisasi berupa tertib administrasi. </w:t>
      </w:r>
      <w:r w:rsidR="00681905">
        <w:rPr>
          <w:lang w:val="id-ID"/>
        </w:rPr>
        <w:t xml:space="preserve">Unsur yang berubah </w:t>
      </w:r>
      <w:r w:rsidR="00356ADB">
        <w:rPr>
          <w:lang w:val="id-ID"/>
        </w:rPr>
        <w:t xml:space="preserve">selanjutnya </w:t>
      </w:r>
      <w:r w:rsidR="00681905">
        <w:rPr>
          <w:lang w:val="id-ID"/>
        </w:rPr>
        <w:t>adalah bentuk komunikasi yang dijalankan saat ini lebih mengedepankan dua arah bukan hanya instruksi seperti p</w:t>
      </w:r>
      <w:r w:rsidR="00EA2DA0">
        <w:rPr>
          <w:lang w:val="id-ID"/>
        </w:rPr>
        <w:t>eriode kepemimpinan sebelumnya. Kepemimpinan saat ini selalu mengikutsertakan semua personil dalam berkomunikasi untuk pengambilan keputusan.</w:t>
      </w:r>
      <w:r w:rsidR="00FA1E2B">
        <w:rPr>
          <w:lang w:val="id-ID"/>
        </w:rPr>
        <w:t xml:space="preserve"> Pelaksanaan operasional intansti perguruan tinggi ini memulai untuk mengikuti </w:t>
      </w:r>
      <w:r w:rsidR="00FA1E2B">
        <w:rPr>
          <w:lang w:val="id-ID"/>
        </w:rPr>
        <w:t>standar nasional pendidikan tinggi agar tidak ada lagi kebohongan saat melakukan pengisian atau pengajuan akreditasi di masa mendatang. Pendekatan personal yang digunakan pimpinan saat ini untuk mempengaruhi para bawahannya agar mengikuti dan mentaati kebijakan-kebijakan yang telah di buat.</w:t>
      </w:r>
    </w:p>
    <w:p w14:paraId="7700BDA4" w14:textId="77777777" w:rsidR="00D47563" w:rsidRDefault="006F4429" w:rsidP="00D13ABB">
      <w:pPr>
        <w:pStyle w:val="Heading3"/>
        <w:spacing w:line="276" w:lineRule="auto"/>
        <w:ind w:left="0"/>
        <w:jc w:val="both"/>
      </w:pPr>
      <w:r>
        <w:t>Keterbatasan dan rekomendasi untuk penelitian</w:t>
      </w:r>
      <w:r>
        <w:rPr>
          <w:spacing w:val="1"/>
        </w:rPr>
        <w:t xml:space="preserve"> </w:t>
      </w:r>
      <w:r>
        <w:t>selanjutnya</w:t>
      </w:r>
    </w:p>
    <w:p w14:paraId="7278215B" w14:textId="587722C4" w:rsidR="00D47563" w:rsidRDefault="002167CA" w:rsidP="00D13ABB">
      <w:pPr>
        <w:pStyle w:val="BodyText"/>
        <w:ind w:right="1"/>
        <w:jc w:val="both"/>
      </w:pPr>
      <w:r>
        <w:rPr>
          <w:lang w:val="id-ID"/>
        </w:rPr>
        <w:t xml:space="preserve">Keterbatasan dalam penelitian ini adalah waktu saat melakukan pengamatan dan keterbatasan jangkauan informan menjadikan data yang didapatkan tidak terlalu banyak. Penelitian ini hanya terbatas pada satu objek perguruan tinggi. Saran bagi peneliti selanjutnya dapat menambah variabel lain dan menggunakan metode penelitian lainnya serta menambah objek agar mendapat data yang lebih variatif pula. </w:t>
      </w:r>
    </w:p>
    <w:p w14:paraId="05A485BD" w14:textId="77777777" w:rsidR="00D47563" w:rsidRDefault="00D47563" w:rsidP="00D13ABB">
      <w:pPr>
        <w:pStyle w:val="BodyText"/>
        <w:spacing w:before="8"/>
        <w:rPr>
          <w:sz w:val="21"/>
        </w:rPr>
      </w:pPr>
    </w:p>
    <w:p w14:paraId="13AB69DF" w14:textId="77777777" w:rsidR="00D47563" w:rsidRDefault="006F4429" w:rsidP="00D13ABB">
      <w:pPr>
        <w:pStyle w:val="Heading3"/>
        <w:ind w:left="0"/>
      </w:pPr>
      <w:r>
        <w:t>DAFTAR PUSTAKA</w:t>
      </w:r>
    </w:p>
    <w:p w14:paraId="1B8D2CBB" w14:textId="77777777" w:rsidR="00D47563" w:rsidRDefault="006F4429" w:rsidP="00D13ABB">
      <w:pPr>
        <w:pStyle w:val="Heading1"/>
        <w:spacing w:line="274" w:lineRule="exact"/>
        <w:ind w:left="0"/>
      </w:pPr>
      <w:r>
        <w:t>Buku:</w:t>
      </w:r>
    </w:p>
    <w:p w14:paraId="64BA95A9" w14:textId="77777777" w:rsidR="00D13ABB" w:rsidRDefault="00D13ABB" w:rsidP="00D13ABB">
      <w:pPr>
        <w:ind w:left="426" w:right="105" w:hanging="426"/>
        <w:jc w:val="both"/>
      </w:pPr>
      <w:r>
        <w:t xml:space="preserve">Abdurrahman Fathoni. 2006. Manajemen Sumber Daya Manuisa. </w:t>
      </w:r>
      <w:r>
        <w:t xml:space="preserve">Jakarta: </w:t>
      </w:r>
      <w:r>
        <w:t>Rineka Cipta.</w:t>
      </w:r>
    </w:p>
    <w:p w14:paraId="0E033F42" w14:textId="77777777" w:rsidR="00D13ABB" w:rsidRDefault="00D13ABB" w:rsidP="00D13ABB">
      <w:pPr>
        <w:ind w:left="426" w:right="105" w:hanging="426"/>
        <w:jc w:val="both"/>
      </w:pPr>
    </w:p>
    <w:p w14:paraId="650C727F" w14:textId="77777777" w:rsidR="00D13ABB" w:rsidRDefault="00D13ABB" w:rsidP="00D13ABB">
      <w:pPr>
        <w:ind w:left="426" w:right="105" w:hanging="426"/>
        <w:jc w:val="both"/>
      </w:pPr>
      <w:r w:rsidRPr="008D2E47">
        <w:t xml:space="preserve">Djohan, Agustinus Johanes. 2016. 5 Pilar Kepemimpinan di Abad 21. </w:t>
      </w:r>
      <w:r w:rsidRPr="008D2E47">
        <w:t>Malang</w:t>
      </w:r>
      <w:r>
        <w:t xml:space="preserve">: </w:t>
      </w:r>
      <w:r w:rsidRPr="008D2E47">
        <w:t>Media Nusa Creative.</w:t>
      </w:r>
    </w:p>
    <w:p w14:paraId="2D9E7FEC" w14:textId="77777777" w:rsidR="00D13ABB" w:rsidRDefault="00D13ABB" w:rsidP="00D13ABB">
      <w:pPr>
        <w:ind w:left="426" w:right="105" w:hanging="426"/>
        <w:jc w:val="both"/>
      </w:pPr>
    </w:p>
    <w:p w14:paraId="299166E0" w14:textId="77777777" w:rsidR="00D13ABB" w:rsidRDefault="00D13ABB" w:rsidP="00D13ABB">
      <w:pPr>
        <w:pStyle w:val="BodyText"/>
        <w:ind w:left="426" w:hanging="426"/>
        <w:jc w:val="both"/>
        <w:rPr>
          <w:lang w:val="id-ID"/>
        </w:rPr>
      </w:pPr>
      <w:r>
        <w:rPr>
          <w:lang w:val="id-ID"/>
        </w:rPr>
        <w:lastRenderedPageBreak/>
        <w:t>Fahmi, Irham. 2018. Perilaku Organisasi. Bandung: Alfabeta.</w:t>
      </w:r>
    </w:p>
    <w:p w14:paraId="349E5C5F" w14:textId="77777777" w:rsidR="00D13ABB" w:rsidRDefault="00D13ABB" w:rsidP="00D13ABB">
      <w:pPr>
        <w:pStyle w:val="BodyText"/>
        <w:ind w:left="426" w:hanging="426"/>
        <w:jc w:val="both"/>
        <w:rPr>
          <w:lang w:val="id-ID"/>
        </w:rPr>
      </w:pPr>
    </w:p>
    <w:p w14:paraId="4A247910" w14:textId="77777777" w:rsidR="00D13ABB" w:rsidRDefault="00D13ABB" w:rsidP="00D13ABB">
      <w:pPr>
        <w:tabs>
          <w:tab w:val="left" w:pos="426"/>
        </w:tabs>
        <w:ind w:left="426" w:hanging="426"/>
        <w:jc w:val="both"/>
      </w:pPr>
      <w:r w:rsidRPr="00DD33BD">
        <w:t>Fatchan, Ahmad. 2011</w:t>
      </w:r>
      <w:r>
        <w:rPr>
          <w:lang w:val="id-ID"/>
        </w:rPr>
        <w:t xml:space="preserve">. </w:t>
      </w:r>
      <w:r w:rsidRPr="00DD33BD">
        <w:rPr>
          <w:i/>
          <w:iCs/>
        </w:rPr>
        <w:t>Metode Penelitian Kualitatif Beserta Contoh Proposal, Tesis Dan Disertasi</w:t>
      </w:r>
      <w:r w:rsidRPr="00DD33BD">
        <w:t>. Surabaya. Jenggala Pustaka Utama.</w:t>
      </w:r>
    </w:p>
    <w:p w14:paraId="3A4A87F9" w14:textId="77777777" w:rsidR="00D13ABB" w:rsidRPr="00DD33BD" w:rsidRDefault="00D13ABB" w:rsidP="00D13ABB">
      <w:pPr>
        <w:tabs>
          <w:tab w:val="left" w:pos="426"/>
        </w:tabs>
        <w:ind w:left="426" w:hanging="426"/>
        <w:jc w:val="both"/>
      </w:pPr>
    </w:p>
    <w:p w14:paraId="744544E8" w14:textId="77777777" w:rsidR="00D13ABB" w:rsidRPr="00D13ABB" w:rsidRDefault="00D13ABB" w:rsidP="00D13ABB">
      <w:pPr>
        <w:pStyle w:val="ListParagraph"/>
        <w:numPr>
          <w:ilvl w:val="0"/>
          <w:numId w:val="3"/>
        </w:numPr>
        <w:ind w:left="426" w:right="105" w:hanging="426"/>
        <w:jc w:val="both"/>
        <w:rPr>
          <w:sz w:val="24"/>
        </w:rPr>
      </w:pPr>
      <w:r>
        <w:rPr>
          <w:sz w:val="24"/>
          <w:lang w:val="id-ID"/>
        </w:rPr>
        <w:t>Gde Muninjaya. 2004. Manajemen Kesehatan, Jakarta: EGC Penerbit buku Kedokteran.</w:t>
      </w:r>
    </w:p>
    <w:p w14:paraId="584F1EAB" w14:textId="77777777" w:rsidR="00D13ABB" w:rsidRPr="00D13ABB" w:rsidRDefault="00D13ABB" w:rsidP="00D13ABB">
      <w:pPr>
        <w:pStyle w:val="ListParagraph"/>
        <w:ind w:left="426" w:right="105"/>
        <w:jc w:val="both"/>
        <w:rPr>
          <w:sz w:val="24"/>
        </w:rPr>
      </w:pPr>
    </w:p>
    <w:p w14:paraId="20718047" w14:textId="77777777" w:rsidR="00D13ABB" w:rsidRDefault="00D13ABB" w:rsidP="00D13ABB">
      <w:pPr>
        <w:ind w:left="426" w:hanging="426"/>
        <w:jc w:val="both"/>
      </w:pPr>
      <w:r>
        <w:t>Handoko, T. Hani. 2014. Manajemen Personalia dan Sumber Daya Manusia. Yogyakarta</w:t>
      </w:r>
      <w:r>
        <w:t>: BPFE.</w:t>
      </w:r>
    </w:p>
    <w:p w14:paraId="6E585D56" w14:textId="77777777" w:rsidR="00D13ABB" w:rsidRDefault="00D13ABB" w:rsidP="00D13ABB">
      <w:pPr>
        <w:ind w:left="426" w:hanging="426"/>
        <w:jc w:val="both"/>
      </w:pPr>
    </w:p>
    <w:p w14:paraId="3D52F158" w14:textId="77777777" w:rsidR="00D13ABB" w:rsidRDefault="00D13ABB" w:rsidP="00D13ABB">
      <w:pPr>
        <w:pStyle w:val="BodyText"/>
        <w:ind w:left="426" w:hanging="426"/>
        <w:jc w:val="both"/>
        <w:rPr>
          <w:lang w:val="id-ID"/>
        </w:rPr>
      </w:pPr>
      <w:r>
        <w:rPr>
          <w:lang w:val="id-ID"/>
        </w:rPr>
        <w:t>Jackson, Robert L Mathis &amp; John H. 2002. Manajemen Sumber Daya Manusia. Jakarta: Salemba Empat.</w:t>
      </w:r>
    </w:p>
    <w:p w14:paraId="4F019691" w14:textId="77777777" w:rsidR="00D13ABB" w:rsidRDefault="00D13ABB" w:rsidP="00D13ABB">
      <w:pPr>
        <w:pStyle w:val="BodyText"/>
        <w:ind w:left="426" w:hanging="426"/>
        <w:jc w:val="both"/>
        <w:rPr>
          <w:lang w:val="id-ID"/>
        </w:rPr>
      </w:pPr>
    </w:p>
    <w:p w14:paraId="320196BC" w14:textId="77777777" w:rsidR="00D13ABB" w:rsidRDefault="00D13ABB" w:rsidP="00D13ABB">
      <w:pPr>
        <w:ind w:left="426" w:hanging="426"/>
        <w:jc w:val="both"/>
      </w:pPr>
      <w:r>
        <w:t>Kayo, Khatib Pahlawan. 2005. Kepemimpinan Islam dan Dakwah. Jakarta:</w:t>
      </w:r>
      <w:r>
        <w:rPr>
          <w:lang w:val="id-ID"/>
        </w:rPr>
        <w:t xml:space="preserve"> </w:t>
      </w:r>
      <w:r>
        <w:t>Amzah</w:t>
      </w:r>
    </w:p>
    <w:p w14:paraId="0AFA08ED" w14:textId="77777777" w:rsidR="00D13ABB" w:rsidRDefault="00D13ABB" w:rsidP="00D13ABB">
      <w:pPr>
        <w:ind w:left="426" w:hanging="426"/>
        <w:jc w:val="both"/>
      </w:pPr>
    </w:p>
    <w:p w14:paraId="02007501" w14:textId="77777777" w:rsidR="00D13ABB" w:rsidRDefault="00D13ABB" w:rsidP="00D13ABB">
      <w:pPr>
        <w:ind w:left="426" w:hanging="426"/>
        <w:jc w:val="both"/>
      </w:pPr>
      <w:r w:rsidRPr="00434EC3">
        <w:t>Kreitner, Kinicki. 2010. Organizational Behavior. New York: McGraw-Hill</w:t>
      </w:r>
    </w:p>
    <w:p w14:paraId="3535342E" w14:textId="77777777" w:rsidR="00D13ABB" w:rsidRDefault="00D13ABB" w:rsidP="00D13ABB">
      <w:pPr>
        <w:ind w:left="426" w:hanging="426"/>
        <w:jc w:val="both"/>
        <w:rPr>
          <w:lang w:val="id-ID"/>
        </w:rPr>
      </w:pPr>
    </w:p>
    <w:p w14:paraId="66955E82" w14:textId="77777777" w:rsidR="00D13ABB" w:rsidRDefault="00D13ABB" w:rsidP="00D13ABB">
      <w:pPr>
        <w:ind w:left="426" w:right="105" w:hanging="426"/>
        <w:jc w:val="both"/>
      </w:pPr>
      <w:r>
        <w:t xml:space="preserve">Moleong, Lexy J. 2013. Metode Penelitian Kualitatif. Edisi Revisi. </w:t>
      </w:r>
      <w:proofErr w:type="gramStart"/>
      <w:r>
        <w:t>Bandung :</w:t>
      </w:r>
      <w:proofErr w:type="gramEnd"/>
      <w:r>
        <w:t xml:space="preserve"> PT. Remaja Rosdakarya.</w:t>
      </w:r>
    </w:p>
    <w:p w14:paraId="551F9882" w14:textId="77777777" w:rsidR="00D13ABB" w:rsidRDefault="00D13ABB" w:rsidP="00D13ABB">
      <w:pPr>
        <w:ind w:left="426" w:right="105" w:hanging="426"/>
        <w:jc w:val="both"/>
      </w:pPr>
    </w:p>
    <w:p w14:paraId="0B579572" w14:textId="77777777" w:rsidR="00D13ABB" w:rsidRDefault="00D13ABB" w:rsidP="00D13ABB">
      <w:pPr>
        <w:ind w:left="426" w:hanging="426"/>
        <w:jc w:val="both"/>
      </w:pPr>
      <w:r>
        <w:t>Nawawi, Hadari. 2006. Evaluasi dan manajemen kinerja di lingkungan perusahaan dan industri. Yogyakarta: Gadjah Mada Univercity Press.</w:t>
      </w:r>
    </w:p>
    <w:p w14:paraId="382A9E3A" w14:textId="77777777" w:rsidR="00D13ABB" w:rsidRDefault="00D13ABB" w:rsidP="00D13ABB">
      <w:pPr>
        <w:ind w:left="426" w:hanging="426"/>
        <w:jc w:val="both"/>
      </w:pPr>
    </w:p>
    <w:p w14:paraId="3A0CF654" w14:textId="77777777" w:rsidR="00D13ABB" w:rsidRDefault="00D13ABB" w:rsidP="00D13ABB">
      <w:pPr>
        <w:ind w:left="426" w:right="105" w:hanging="426"/>
        <w:jc w:val="both"/>
      </w:pPr>
      <w:r>
        <w:t>Raharjo</w:t>
      </w:r>
      <w:r>
        <w:rPr>
          <w:lang w:val="id-ID"/>
        </w:rPr>
        <w:t>,</w:t>
      </w:r>
      <w:r>
        <w:t xml:space="preserve"> Susilo &amp; Gunanto, 2013, Pemahaman Individu Teknik Nontes, Jakarta: Ke</w:t>
      </w:r>
      <w:r>
        <w:t>ncana Prenada Media.</w:t>
      </w:r>
    </w:p>
    <w:p w14:paraId="5604D93B" w14:textId="77777777" w:rsidR="00D13ABB" w:rsidRDefault="00D13ABB" w:rsidP="00D13ABB">
      <w:pPr>
        <w:ind w:left="426" w:right="105" w:hanging="426"/>
        <w:jc w:val="both"/>
      </w:pPr>
    </w:p>
    <w:p w14:paraId="1E52CC09" w14:textId="77777777" w:rsidR="00D13ABB" w:rsidRDefault="00D13ABB" w:rsidP="00D13ABB">
      <w:pPr>
        <w:ind w:left="426" w:hanging="426"/>
        <w:jc w:val="both"/>
      </w:pPr>
      <w:r>
        <w:t>Stephen, Robbins. 2015, Perilaku Organisasi, Jakarta</w:t>
      </w:r>
      <w:r>
        <w:rPr>
          <w:lang w:val="id-ID"/>
        </w:rPr>
        <w:t>:</w:t>
      </w:r>
      <w:r>
        <w:t xml:space="preserve"> Penerbit Salemba Empat</w:t>
      </w:r>
      <w:r>
        <w:t>.</w:t>
      </w:r>
    </w:p>
    <w:p w14:paraId="130E9530" w14:textId="77777777" w:rsidR="00D13ABB" w:rsidRDefault="00D13ABB" w:rsidP="00D13ABB">
      <w:pPr>
        <w:ind w:left="426" w:hanging="426"/>
        <w:jc w:val="both"/>
        <w:rPr>
          <w:lang w:val="id-ID"/>
        </w:rPr>
      </w:pPr>
    </w:p>
    <w:p w14:paraId="696A2EBD" w14:textId="77777777" w:rsidR="00D13ABB" w:rsidRDefault="00D13ABB" w:rsidP="00D13ABB">
      <w:pPr>
        <w:adjustRightInd w:val="0"/>
        <w:ind w:left="426" w:hanging="426"/>
        <w:jc w:val="both"/>
      </w:pPr>
      <w:r w:rsidRPr="00DD33BD">
        <w:t>Sugiyono. 2008</w:t>
      </w:r>
      <w:r>
        <w:rPr>
          <w:lang w:val="id-ID"/>
        </w:rPr>
        <w:t xml:space="preserve">. </w:t>
      </w:r>
      <w:r w:rsidRPr="00DD33BD">
        <w:rPr>
          <w:i/>
          <w:iCs/>
        </w:rPr>
        <w:t>Methode Penelitian Kuantitatif, Kualitatif, R dan D</w:t>
      </w:r>
      <w:r w:rsidRPr="00DD33BD">
        <w:t>. Bandung</w:t>
      </w:r>
      <w:r>
        <w:rPr>
          <w:lang w:val="id-ID"/>
        </w:rPr>
        <w:t>:</w:t>
      </w:r>
      <w:r w:rsidRPr="00DD33BD">
        <w:t xml:space="preserve"> </w:t>
      </w:r>
      <w:r w:rsidRPr="00DD33BD">
        <w:t>Alfabeta.</w:t>
      </w:r>
    </w:p>
    <w:p w14:paraId="5C2EC301" w14:textId="77777777" w:rsidR="00D13ABB" w:rsidRPr="003C69F4" w:rsidRDefault="00D13ABB" w:rsidP="00D13ABB">
      <w:pPr>
        <w:pStyle w:val="BodyText"/>
        <w:ind w:left="426" w:hanging="426"/>
        <w:jc w:val="both"/>
        <w:rPr>
          <w:lang w:val="id-ID"/>
        </w:rPr>
      </w:pPr>
    </w:p>
    <w:p w14:paraId="72F7D511" w14:textId="77777777" w:rsidR="00D47563" w:rsidRDefault="006F4429" w:rsidP="00D13ABB">
      <w:pPr>
        <w:pStyle w:val="Heading3"/>
        <w:ind w:left="426" w:hanging="426"/>
        <w:jc w:val="both"/>
      </w:pPr>
      <w:r>
        <w:t>Sumber Internet:</w:t>
      </w:r>
    </w:p>
    <w:p w14:paraId="3C08A65E" w14:textId="77777777" w:rsidR="003C69F4" w:rsidRDefault="00871BF0" w:rsidP="00D13ABB">
      <w:pPr>
        <w:pStyle w:val="BodyText"/>
        <w:ind w:left="426" w:right="113" w:hanging="426"/>
        <w:jc w:val="both"/>
        <w:sectPr w:rsidR="003C69F4" w:rsidSect="003C69F4">
          <w:type w:val="continuous"/>
          <w:pgSz w:w="11910" w:h="16840" w:code="9"/>
          <w:pgMar w:top="1701" w:right="1134" w:bottom="1418" w:left="1418" w:header="720" w:footer="720" w:gutter="0"/>
          <w:cols w:num="2" w:space="720"/>
          <w:docGrid w:linePitch="299"/>
        </w:sectPr>
      </w:pPr>
      <w:r>
        <w:t xml:space="preserve">Media </w:t>
      </w:r>
      <w:r>
        <w:rPr>
          <w:lang w:val="id-ID"/>
        </w:rPr>
        <w:t>Sosial diambil bulan November 2021</w:t>
      </w:r>
      <w:r w:rsidR="006F4429">
        <w:t xml:space="preserve"> Dari </w:t>
      </w:r>
      <w:hyperlink r:id="rId5" w:history="1">
        <w:r w:rsidRPr="003C178C">
          <w:rPr>
            <w:rStyle w:val="Hyperlink"/>
          </w:rPr>
          <w:t>https://www.facebook.com/PeryarikatanMuhammadiyah/posts/10157887710549646?comment_id=10157888155879646</w:t>
        </w:r>
      </w:hyperlink>
    </w:p>
    <w:p w14:paraId="40977D57" w14:textId="77777777" w:rsidR="00D47563" w:rsidRDefault="00D47563">
      <w:pPr>
        <w:pStyle w:val="BodyText"/>
        <w:spacing w:before="10"/>
        <w:rPr>
          <w:sz w:val="25"/>
        </w:rPr>
      </w:pPr>
      <w:bookmarkStart w:id="0" w:name="_GoBack"/>
      <w:bookmarkEnd w:id="0"/>
    </w:p>
    <w:sectPr w:rsidR="00D47563" w:rsidSect="002167CA">
      <w:type w:val="continuous"/>
      <w:pgSz w:w="11910" w:h="16840" w:code="9"/>
      <w:pgMar w:top="1701" w:right="1134" w:bottom="1418"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C1604"/>
    <w:multiLevelType w:val="hybridMultilevel"/>
    <w:tmpl w:val="BAA4D8E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58A27B63"/>
    <w:multiLevelType w:val="hybridMultilevel"/>
    <w:tmpl w:val="1AE62FEE"/>
    <w:lvl w:ilvl="0" w:tplc="4094FD54">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nsid w:val="6B0F6860"/>
    <w:multiLevelType w:val="hybridMultilevel"/>
    <w:tmpl w:val="1A800F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D47563"/>
    <w:rsid w:val="00035DC9"/>
    <w:rsid w:val="0006698F"/>
    <w:rsid w:val="00092690"/>
    <w:rsid w:val="000E20CF"/>
    <w:rsid w:val="000E3514"/>
    <w:rsid w:val="001D70CD"/>
    <w:rsid w:val="00203006"/>
    <w:rsid w:val="002167CA"/>
    <w:rsid w:val="00282D27"/>
    <w:rsid w:val="00297AF1"/>
    <w:rsid w:val="002A5C7A"/>
    <w:rsid w:val="00311CE0"/>
    <w:rsid w:val="003309C4"/>
    <w:rsid w:val="00356ADB"/>
    <w:rsid w:val="003877DF"/>
    <w:rsid w:val="003A4F92"/>
    <w:rsid w:val="003C69F4"/>
    <w:rsid w:val="003D4E0F"/>
    <w:rsid w:val="00446CF7"/>
    <w:rsid w:val="00456AB8"/>
    <w:rsid w:val="00461687"/>
    <w:rsid w:val="00471F2F"/>
    <w:rsid w:val="004C06CF"/>
    <w:rsid w:val="004D0D45"/>
    <w:rsid w:val="00533C75"/>
    <w:rsid w:val="00566E88"/>
    <w:rsid w:val="005816FA"/>
    <w:rsid w:val="005C5860"/>
    <w:rsid w:val="0062636A"/>
    <w:rsid w:val="00681905"/>
    <w:rsid w:val="00683082"/>
    <w:rsid w:val="00696FB6"/>
    <w:rsid w:val="006B23A5"/>
    <w:rsid w:val="006D6B18"/>
    <w:rsid w:val="006F4429"/>
    <w:rsid w:val="007342C1"/>
    <w:rsid w:val="007E65A5"/>
    <w:rsid w:val="008635A7"/>
    <w:rsid w:val="00871BF0"/>
    <w:rsid w:val="008C3619"/>
    <w:rsid w:val="008D2E47"/>
    <w:rsid w:val="008F308D"/>
    <w:rsid w:val="0093666D"/>
    <w:rsid w:val="00994595"/>
    <w:rsid w:val="00A12604"/>
    <w:rsid w:val="00A13DD1"/>
    <w:rsid w:val="00BE5055"/>
    <w:rsid w:val="00C134D9"/>
    <w:rsid w:val="00CA23CA"/>
    <w:rsid w:val="00CE6D8D"/>
    <w:rsid w:val="00D13ABB"/>
    <w:rsid w:val="00D45D34"/>
    <w:rsid w:val="00D47563"/>
    <w:rsid w:val="00D56E5C"/>
    <w:rsid w:val="00EA2DA0"/>
    <w:rsid w:val="00EA60E7"/>
    <w:rsid w:val="00F126EF"/>
    <w:rsid w:val="00F13A2A"/>
    <w:rsid w:val="00F23B8F"/>
    <w:rsid w:val="00F84948"/>
    <w:rsid w:val="00F909CA"/>
    <w:rsid w:val="00FA1E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4352"/>
  <w15:docId w15:val="{733D9D03-D831-4C4A-9C34-D8513641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2"/>
      <w:outlineLvl w:val="0"/>
    </w:pPr>
    <w:rPr>
      <w:b/>
      <w:bCs/>
      <w:sz w:val="24"/>
      <w:szCs w:val="24"/>
    </w:rPr>
  </w:style>
  <w:style w:type="paragraph" w:styleId="Heading2">
    <w:name w:val="heading 2"/>
    <w:basedOn w:val="Normal"/>
    <w:uiPriority w:val="1"/>
    <w:qFormat/>
    <w:pPr>
      <w:spacing w:before="90"/>
      <w:ind w:right="110"/>
      <w:jc w:val="right"/>
      <w:outlineLvl w:val="1"/>
    </w:pPr>
    <w:rPr>
      <w:sz w:val="24"/>
      <w:szCs w:val="24"/>
    </w:rPr>
  </w:style>
  <w:style w:type="paragraph" w:styleId="Heading3">
    <w:name w:val="heading 3"/>
    <w:basedOn w:val="Normal"/>
    <w:uiPriority w:val="1"/>
    <w:qFormat/>
    <w:pPr>
      <w:spacing w:line="251" w:lineRule="exact"/>
      <w:ind w:left="39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98"/>
      <w:ind w:left="867" w:right="585"/>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6"/>
      <w:ind w:left="87" w:right="88"/>
      <w:jc w:val="center"/>
    </w:pPr>
  </w:style>
  <w:style w:type="character" w:styleId="Hyperlink">
    <w:name w:val="Hyperlink"/>
    <w:basedOn w:val="DefaultParagraphFont"/>
    <w:uiPriority w:val="99"/>
    <w:unhideWhenUsed/>
    <w:rsid w:val="00566E88"/>
    <w:rPr>
      <w:color w:val="0000FF" w:themeColor="hyperlink"/>
      <w:u w:val="single"/>
    </w:rPr>
  </w:style>
  <w:style w:type="table" w:styleId="TableGrid">
    <w:name w:val="Table Grid"/>
    <w:basedOn w:val="TableNormal"/>
    <w:uiPriority w:val="39"/>
    <w:rsid w:val="008F3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PeryarikatanMuhammadiyah/posts/10157887710549646?comment_id=101578881558796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8</Pages>
  <Words>4260</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PETUNJUK PENULISAN DAN KIRIM ARTIKEL JURNAL TEKNIK MULAI PENERBITAN TAHUN 2014 (14pt Bold)</vt:lpstr>
    </vt:vector>
  </TitlesOfParts>
  <Company/>
  <LinksUpToDate>false</LinksUpToDate>
  <CharactersWithSpaces>28486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TEKNIK MULAI PENERBITAN TAHUN 2014 (14pt Bold)</dc:title>
  <dc:creator>Perspektif</dc:creator>
  <cp:lastModifiedBy>ASUS</cp:lastModifiedBy>
  <cp:revision>40</cp:revision>
  <dcterms:created xsi:type="dcterms:W3CDTF">2022-03-21T10:29:00Z</dcterms:created>
  <dcterms:modified xsi:type="dcterms:W3CDTF">2022-04-29T07:47:00Z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Microsoft® Word 2010</vt:lpwstr>
  </property>
  <property fmtid="{D5CDD505-2E9C-101B-9397-08002B2CF9AE}" pid="4" name="LastSaved">
    <vt:filetime>2022-03-21T00:00:00Z</vt:filetime>
  </property>
</Properties>
</file>