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25" w:rsidRPr="00A91281" w:rsidRDefault="001B5225" w:rsidP="001B5225">
      <w:pPr>
        <w:pStyle w:val="Caption"/>
      </w:pPr>
      <w:r w:rsidRPr="00A91281">
        <w:t>: Data Induk</w:t>
      </w:r>
    </w:p>
    <w:tbl>
      <w:tblPr>
        <w:tblStyle w:val="TableGrid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992"/>
        <w:gridCol w:w="426"/>
        <w:gridCol w:w="992"/>
        <w:gridCol w:w="1134"/>
        <w:gridCol w:w="1276"/>
        <w:gridCol w:w="1276"/>
        <w:gridCol w:w="992"/>
      </w:tblGrid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No.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NAMA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JENIS KELAMIN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UMUR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DOMISILI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KEPATUHAN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KESEMBUHAN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PENDIDIKAN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PEKERJAAN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SY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BARAT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HK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TENGAH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 xml:space="preserve">PATUH 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AM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78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BANJAR BARAT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FN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MANDALA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LONGOS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HZ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43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BARAT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ST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ANDULANG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SL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BARAT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PELAJAR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IY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POJA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 xml:space="preserve">PATUH 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DM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BARAT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AL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LONGOS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MAHASISWA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MT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GERSIK PUTIH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ED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BATU PUTIH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JM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66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BERAJI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YL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TENGAH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TY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37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GRUJUGAN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 xml:space="preserve">PATUH 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RW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BARAT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D3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DOSEN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SK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BANJAR TIMUR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MAHASISWA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MI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65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BERAJI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ANDULANG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TENGAH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YM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TIMUR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 xml:space="preserve">PATUH 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SU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38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PANAGAN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TENGAH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SMA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HM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81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TENGAH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26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RU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67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BABAN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27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FM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BANJAR BARAT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SMP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PELAJAR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28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HR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74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LONGOS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29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RI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BABAN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 xml:space="preserve">PATUH 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BT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BANJAR TIMUR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31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HJ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PANAGAN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32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HK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BABAN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MAHASISWA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33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CH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BERAJI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34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SV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LONGOS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rPr>
          <w:trHeight w:val="76"/>
        </w:trPr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SZ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ANDULANG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36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AQ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TIMUR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37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NR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GRUJUGAN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A91281">
              <w:rPr>
                <w:sz w:val="16"/>
                <w:szCs w:val="16"/>
              </w:rPr>
              <w:t>38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MD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PEREMPUAN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GERSIK PUTIH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TIDAK SEKOLAH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IRT</w:t>
            </w:r>
          </w:p>
        </w:tc>
      </w:tr>
      <w:tr w:rsidR="001B5225" w:rsidRPr="00A91281" w:rsidTr="00A01A9A"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39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BARAT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SMA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PELAJAR</w:t>
            </w:r>
          </w:p>
        </w:tc>
      </w:tr>
      <w:tr w:rsidR="001B5225" w:rsidRPr="00A91281" w:rsidTr="00A01A9A">
        <w:trPr>
          <w:trHeight w:val="76"/>
        </w:trPr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SW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LAKI-LAKI</w:t>
            </w:r>
          </w:p>
        </w:tc>
        <w:tc>
          <w:tcPr>
            <w:tcW w:w="42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GAPURA TIMUR</w:t>
            </w:r>
          </w:p>
        </w:tc>
        <w:tc>
          <w:tcPr>
            <w:tcW w:w="1134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PATUH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SEMBUH</w:t>
            </w:r>
          </w:p>
        </w:tc>
        <w:tc>
          <w:tcPr>
            <w:tcW w:w="1276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SD</w:t>
            </w:r>
          </w:p>
        </w:tc>
        <w:tc>
          <w:tcPr>
            <w:tcW w:w="992" w:type="dxa"/>
          </w:tcPr>
          <w:p w:rsidR="001B5225" w:rsidRPr="00A91281" w:rsidRDefault="001B5225" w:rsidP="00A01A9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A91281">
              <w:rPr>
                <w:sz w:val="16"/>
                <w:szCs w:val="16"/>
              </w:rPr>
              <w:t>PETANI</w:t>
            </w:r>
          </w:p>
        </w:tc>
      </w:tr>
    </w:tbl>
    <w:p w:rsidR="006A7EEE" w:rsidRDefault="006A7EEE"/>
    <w:sectPr w:rsidR="006A7E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25"/>
    <w:rsid w:val="001B5225"/>
    <w:rsid w:val="006A7EEE"/>
    <w:rsid w:val="008D5A50"/>
    <w:rsid w:val="00A47B6D"/>
    <w:rsid w:val="00A9646F"/>
    <w:rsid w:val="00B523AD"/>
    <w:rsid w:val="00B86D61"/>
    <w:rsid w:val="00DE5F86"/>
    <w:rsid w:val="00FD08E6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225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B5225"/>
    <w:rPr>
      <w:rFonts w:eastAsia="Calibri" w:cs="Arial"/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22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225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B5225"/>
    <w:rPr>
      <w:rFonts w:eastAsia="Calibri" w:cs="Arial"/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22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2022-03-25T12:51:00Z</dcterms:created>
  <dcterms:modified xsi:type="dcterms:W3CDTF">2022-03-25T12:54:00Z</dcterms:modified>
</cp:coreProperties>
</file>