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C0B95" w14:textId="77777777" w:rsidR="00997764" w:rsidRDefault="00107687" w:rsidP="001076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7687">
        <w:rPr>
          <w:rFonts w:ascii="Times New Roman" w:hAnsi="Times New Roman" w:cs="Times New Roman"/>
          <w:b/>
          <w:bCs/>
          <w:sz w:val="28"/>
          <w:szCs w:val="28"/>
        </w:rPr>
        <w:t>NILAI MORAL</w:t>
      </w:r>
      <w:r w:rsidR="00EF6FFB">
        <w:rPr>
          <w:rFonts w:ascii="Times New Roman" w:hAnsi="Times New Roman" w:cs="Times New Roman"/>
          <w:b/>
          <w:bCs/>
          <w:sz w:val="28"/>
          <w:szCs w:val="28"/>
        </w:rPr>
        <w:t xml:space="preserve"> DAN NILAI RELIGI</w:t>
      </w:r>
      <w:r w:rsidRPr="00107687">
        <w:rPr>
          <w:rFonts w:ascii="Times New Roman" w:hAnsi="Times New Roman" w:cs="Times New Roman"/>
          <w:b/>
          <w:bCs/>
          <w:sz w:val="28"/>
          <w:szCs w:val="28"/>
        </w:rPr>
        <w:t xml:space="preserve"> PADA NOVEL </w:t>
      </w:r>
    </w:p>
    <w:p w14:paraId="639651A8" w14:textId="6C121A68" w:rsidR="00107687" w:rsidRDefault="00107687" w:rsidP="001076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7687">
        <w:rPr>
          <w:rFonts w:ascii="Times New Roman" w:hAnsi="Times New Roman" w:cs="Times New Roman"/>
          <w:b/>
          <w:bCs/>
          <w:sz w:val="28"/>
          <w:szCs w:val="28"/>
        </w:rPr>
        <w:t>AIB DAN NASIB KARYA MINANTO</w:t>
      </w:r>
    </w:p>
    <w:p w14:paraId="5E7EBB16" w14:textId="016F3090" w:rsidR="00107687" w:rsidRDefault="00107687" w:rsidP="001076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(KAJIAN BAHASA, SASTRA DAN AGAMA)</w:t>
      </w:r>
    </w:p>
    <w:p w14:paraId="7ADC7A32" w14:textId="77777777" w:rsidR="00BC6366" w:rsidRPr="00BC6366" w:rsidRDefault="00BC6366" w:rsidP="0010768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C6366">
        <w:rPr>
          <w:rFonts w:ascii="Times New Roman" w:hAnsi="Times New Roman" w:cs="Times New Roman"/>
          <w:sz w:val="24"/>
          <w:szCs w:val="24"/>
        </w:rPr>
        <w:t>Pratnya</w:t>
      </w:r>
      <w:proofErr w:type="spellEnd"/>
      <w:r w:rsidRPr="00BC6366">
        <w:rPr>
          <w:rFonts w:ascii="Times New Roman" w:hAnsi="Times New Roman" w:cs="Times New Roman"/>
          <w:sz w:val="24"/>
          <w:szCs w:val="24"/>
        </w:rPr>
        <w:t xml:space="preserve"> Devi </w:t>
      </w:r>
      <w:proofErr w:type="spellStart"/>
      <w:r w:rsidRPr="00BC6366">
        <w:rPr>
          <w:rFonts w:ascii="Times New Roman" w:hAnsi="Times New Roman" w:cs="Times New Roman"/>
          <w:sz w:val="24"/>
          <w:szCs w:val="24"/>
        </w:rPr>
        <w:t>Martasari</w:t>
      </w:r>
      <w:r w:rsidRPr="00BC6366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spellEnd"/>
      <w:r w:rsidRPr="00BC6366">
        <w:rPr>
          <w:rFonts w:ascii="Times New Roman" w:hAnsi="Times New Roman" w:cs="Times New Roman"/>
          <w:sz w:val="24"/>
          <w:szCs w:val="24"/>
        </w:rPr>
        <w:t xml:space="preserve">, Amanda Yulia Agustin </w:t>
      </w:r>
      <w:r w:rsidRPr="00BC6366">
        <w:rPr>
          <w:rFonts w:ascii="Times New Roman" w:hAnsi="Times New Roman" w:cs="Times New Roman"/>
          <w:sz w:val="24"/>
          <w:szCs w:val="24"/>
          <w:vertAlign w:val="superscript"/>
        </w:rPr>
        <w:t>b</w:t>
      </w:r>
    </w:p>
    <w:p w14:paraId="3FA23591" w14:textId="77777777" w:rsidR="00BC6366" w:rsidRDefault="00BC6366" w:rsidP="00107687">
      <w:pPr>
        <w:jc w:val="center"/>
        <w:rPr>
          <w:rFonts w:ascii="Times New Roman" w:hAnsi="Times New Roman" w:cs="Times New Roman"/>
          <w:sz w:val="24"/>
          <w:szCs w:val="24"/>
        </w:rPr>
      </w:pPr>
      <w:r w:rsidRPr="00BC636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proofErr w:type="gramStart"/>
      <w:r w:rsidRPr="00BC6366">
        <w:rPr>
          <w:rFonts w:ascii="Times New Roman" w:hAnsi="Times New Roman" w:cs="Times New Roman"/>
          <w:sz w:val="24"/>
          <w:szCs w:val="24"/>
          <w:vertAlign w:val="superscript"/>
        </w:rPr>
        <w:t>a,b</w:t>
      </w:r>
      <w:proofErr w:type="spellEnd"/>
      <w:proofErr w:type="gramEnd"/>
      <w:r w:rsidRPr="00BC6366">
        <w:rPr>
          <w:rFonts w:ascii="Times New Roman" w:hAnsi="Times New Roman" w:cs="Times New Roman"/>
          <w:sz w:val="24"/>
          <w:szCs w:val="24"/>
        </w:rPr>
        <w:t xml:space="preserve"> Universitas </w:t>
      </w:r>
      <w:proofErr w:type="spellStart"/>
      <w:r w:rsidRPr="00BC6366">
        <w:rPr>
          <w:rFonts w:ascii="Times New Roman" w:hAnsi="Times New Roman" w:cs="Times New Roman"/>
          <w:sz w:val="24"/>
          <w:szCs w:val="24"/>
        </w:rPr>
        <w:t>Pamulang</w:t>
      </w:r>
      <w:proofErr w:type="spellEnd"/>
      <w:r w:rsidRPr="00BC63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CBBFEA" w14:textId="77777777" w:rsidR="00BC6366" w:rsidRDefault="00BC6366" w:rsidP="001076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83AAD9" w14:textId="77777777" w:rsidR="00BC6366" w:rsidRDefault="00BC6366" w:rsidP="00107687">
      <w:pPr>
        <w:jc w:val="center"/>
        <w:rPr>
          <w:rFonts w:ascii="Times New Roman" w:hAnsi="Times New Roman" w:cs="Times New Roman"/>
          <w:sz w:val="24"/>
          <w:szCs w:val="24"/>
        </w:rPr>
      </w:pPr>
      <w:r w:rsidRPr="00BC6366">
        <w:rPr>
          <w:rFonts w:ascii="Times New Roman" w:hAnsi="Times New Roman" w:cs="Times New Roman"/>
          <w:sz w:val="24"/>
          <w:szCs w:val="24"/>
        </w:rPr>
        <w:t xml:space="preserve">Jalan Surya </w:t>
      </w:r>
      <w:proofErr w:type="spellStart"/>
      <w:r w:rsidRPr="00BC6366">
        <w:rPr>
          <w:rFonts w:ascii="Times New Roman" w:hAnsi="Times New Roman" w:cs="Times New Roman"/>
          <w:sz w:val="24"/>
          <w:szCs w:val="24"/>
        </w:rPr>
        <w:t>Kencana</w:t>
      </w:r>
      <w:proofErr w:type="spellEnd"/>
      <w:r w:rsidRPr="00BC6366">
        <w:rPr>
          <w:rFonts w:ascii="Times New Roman" w:hAnsi="Times New Roman" w:cs="Times New Roman"/>
          <w:sz w:val="24"/>
          <w:szCs w:val="24"/>
        </w:rPr>
        <w:t xml:space="preserve"> No. 1, </w:t>
      </w:r>
      <w:proofErr w:type="spellStart"/>
      <w:r w:rsidRPr="00BC6366">
        <w:rPr>
          <w:rFonts w:ascii="Times New Roman" w:hAnsi="Times New Roman" w:cs="Times New Roman"/>
          <w:sz w:val="24"/>
          <w:szCs w:val="24"/>
        </w:rPr>
        <w:t>Pamulang</w:t>
      </w:r>
      <w:proofErr w:type="spellEnd"/>
      <w:r w:rsidRPr="00BC6366">
        <w:rPr>
          <w:rFonts w:ascii="Times New Roman" w:hAnsi="Times New Roman" w:cs="Times New Roman"/>
          <w:sz w:val="24"/>
          <w:szCs w:val="24"/>
        </w:rPr>
        <w:t xml:space="preserve"> – Tangerang Selatan Banten Jawa Barat </w:t>
      </w:r>
    </w:p>
    <w:p w14:paraId="1BA115E0" w14:textId="4CEDDEA8" w:rsidR="00487302" w:rsidRPr="00BC6366" w:rsidRDefault="00BC6366" w:rsidP="00107687">
      <w:pPr>
        <w:jc w:val="center"/>
        <w:rPr>
          <w:rFonts w:ascii="Times New Roman" w:hAnsi="Times New Roman" w:cs="Times New Roman"/>
          <w:sz w:val="24"/>
          <w:szCs w:val="24"/>
        </w:rPr>
      </w:pPr>
      <w:r w:rsidRPr="00BC6366">
        <w:rPr>
          <w:rFonts w:ascii="Times New Roman" w:hAnsi="Times New Roman" w:cs="Times New Roman"/>
          <w:sz w:val="24"/>
          <w:szCs w:val="24"/>
        </w:rPr>
        <w:t>Pos-</w:t>
      </w:r>
      <w:proofErr w:type="spellStart"/>
      <w:r w:rsidRPr="00BC6366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BC6366">
        <w:rPr>
          <w:rFonts w:ascii="Times New Roman" w:hAnsi="Times New Roman" w:cs="Times New Roman"/>
          <w:sz w:val="24"/>
          <w:szCs w:val="24"/>
        </w:rPr>
        <w:t>: amandakhlf15@gmail.com</w:t>
      </w:r>
    </w:p>
    <w:p w14:paraId="218D53B0" w14:textId="66D0DD9F" w:rsidR="00487302" w:rsidRPr="00487302" w:rsidRDefault="00487302" w:rsidP="0048730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87302">
        <w:rPr>
          <w:rFonts w:ascii="Times New Roman" w:hAnsi="Times New Roman" w:cs="Times New Roman"/>
          <w:b/>
          <w:bCs/>
          <w:sz w:val="24"/>
          <w:szCs w:val="24"/>
        </w:rPr>
        <w:t>Abstrak</w:t>
      </w:r>
      <w:proofErr w:type="spellEnd"/>
    </w:p>
    <w:p w14:paraId="3CE8D9FA" w14:textId="1BFB18B8" w:rsidR="00487302" w:rsidRDefault="00487302" w:rsidP="00487302">
      <w:pPr>
        <w:pStyle w:val="ListParagraph"/>
        <w:spacing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487302"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 w:rsidRPr="0048730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87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30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87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30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87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302"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 w:rsidRPr="00487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30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487302">
        <w:rPr>
          <w:rFonts w:ascii="Times New Roman" w:hAnsi="Times New Roman" w:cs="Times New Roman"/>
          <w:sz w:val="24"/>
          <w:szCs w:val="24"/>
        </w:rPr>
        <w:t xml:space="preserve"> moral dan </w:t>
      </w:r>
      <w:proofErr w:type="spellStart"/>
      <w:r w:rsidRPr="0048730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487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302">
        <w:rPr>
          <w:rFonts w:ascii="Times New Roman" w:hAnsi="Times New Roman" w:cs="Times New Roman"/>
          <w:sz w:val="24"/>
          <w:szCs w:val="24"/>
        </w:rPr>
        <w:t>religius</w:t>
      </w:r>
      <w:proofErr w:type="spellEnd"/>
      <w:r w:rsidRPr="004873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7302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487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30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87302">
        <w:rPr>
          <w:rFonts w:ascii="Times New Roman" w:hAnsi="Times New Roman" w:cs="Times New Roman"/>
          <w:sz w:val="24"/>
          <w:szCs w:val="24"/>
        </w:rPr>
        <w:t xml:space="preserve"> novel </w:t>
      </w:r>
      <w:proofErr w:type="spellStart"/>
      <w:r w:rsidRPr="00487302">
        <w:rPr>
          <w:rFonts w:ascii="Times New Roman" w:hAnsi="Times New Roman" w:cs="Times New Roman"/>
          <w:sz w:val="24"/>
          <w:szCs w:val="24"/>
        </w:rPr>
        <w:t>Aib</w:t>
      </w:r>
      <w:proofErr w:type="spellEnd"/>
      <w:r w:rsidRPr="00487302">
        <w:rPr>
          <w:rFonts w:ascii="Times New Roman" w:hAnsi="Times New Roman" w:cs="Times New Roman"/>
          <w:sz w:val="24"/>
          <w:szCs w:val="24"/>
        </w:rPr>
        <w:t xml:space="preserve"> dan Nasib </w:t>
      </w:r>
      <w:proofErr w:type="spellStart"/>
      <w:r w:rsidRPr="00487302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487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302">
        <w:rPr>
          <w:rFonts w:ascii="Times New Roman" w:hAnsi="Times New Roman" w:cs="Times New Roman"/>
          <w:sz w:val="24"/>
          <w:szCs w:val="24"/>
        </w:rPr>
        <w:t>Minanto</w:t>
      </w:r>
      <w:proofErr w:type="spellEnd"/>
      <w:r w:rsidRPr="00487302">
        <w:rPr>
          <w:rFonts w:ascii="Times New Roman" w:hAnsi="Times New Roman" w:cs="Times New Roman"/>
          <w:sz w:val="24"/>
          <w:szCs w:val="24"/>
        </w:rPr>
        <w:t xml:space="preserve">. Metode pada </w:t>
      </w:r>
      <w:proofErr w:type="spellStart"/>
      <w:r w:rsidRPr="0048730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87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302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487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302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487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302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487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3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87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302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8730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87302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487302">
        <w:rPr>
          <w:rFonts w:ascii="Times New Roman" w:hAnsi="Times New Roman" w:cs="Times New Roman"/>
          <w:sz w:val="24"/>
          <w:szCs w:val="24"/>
        </w:rPr>
        <w:t xml:space="preserve"> novel </w:t>
      </w:r>
      <w:proofErr w:type="spellStart"/>
      <w:r w:rsidRPr="00487302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487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302">
        <w:rPr>
          <w:rFonts w:ascii="Times New Roman" w:hAnsi="Times New Roman" w:cs="Times New Roman"/>
          <w:sz w:val="24"/>
          <w:szCs w:val="24"/>
        </w:rPr>
        <w:t>Aib</w:t>
      </w:r>
      <w:proofErr w:type="spellEnd"/>
      <w:r w:rsidRPr="00487302">
        <w:rPr>
          <w:rFonts w:ascii="Times New Roman" w:hAnsi="Times New Roman" w:cs="Times New Roman"/>
          <w:sz w:val="24"/>
          <w:szCs w:val="24"/>
        </w:rPr>
        <w:t xml:space="preserve"> dan Nasib 2019, Adapun </w:t>
      </w:r>
      <w:proofErr w:type="spellStart"/>
      <w:r w:rsidRPr="00487302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487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302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487302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8730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87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302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487302">
        <w:rPr>
          <w:rFonts w:ascii="Times New Roman" w:hAnsi="Times New Roman" w:cs="Times New Roman"/>
          <w:sz w:val="24"/>
          <w:szCs w:val="24"/>
        </w:rPr>
        <w:t xml:space="preserve"> Simak dan </w:t>
      </w:r>
      <w:proofErr w:type="spellStart"/>
      <w:r w:rsidRPr="00487302">
        <w:rPr>
          <w:rFonts w:ascii="Times New Roman" w:hAnsi="Times New Roman" w:cs="Times New Roman"/>
          <w:sz w:val="24"/>
          <w:szCs w:val="24"/>
        </w:rPr>
        <w:t>catat</w:t>
      </w:r>
      <w:proofErr w:type="spellEnd"/>
      <w:r w:rsidRPr="00487302"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 w:rsidRPr="0048730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87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30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487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302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487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30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487302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487302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487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302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487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302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487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30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87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8730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8730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87302">
        <w:rPr>
          <w:rFonts w:ascii="Times New Roman" w:hAnsi="Times New Roman" w:cs="Times New Roman"/>
          <w:sz w:val="24"/>
          <w:szCs w:val="24"/>
        </w:rPr>
        <w:t xml:space="preserve"> </w:t>
      </w:r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a) </w:t>
      </w:r>
      <w:proofErr w:type="spellStart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kemandirian</w:t>
      </w:r>
      <w:proofErr w:type="spellEnd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b) </w:t>
      </w:r>
      <w:proofErr w:type="spellStart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bertanggung</w:t>
      </w:r>
      <w:proofErr w:type="spellEnd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jawab</w:t>
      </w:r>
      <w:proofErr w:type="spellEnd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c) </w:t>
      </w:r>
      <w:proofErr w:type="spellStart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kejujuran</w:t>
      </w:r>
      <w:proofErr w:type="spellEnd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d) </w:t>
      </w:r>
      <w:proofErr w:type="spellStart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rendah</w:t>
      </w:r>
      <w:proofErr w:type="spellEnd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hati</w:t>
      </w:r>
      <w:proofErr w:type="spellEnd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e) </w:t>
      </w:r>
      <w:proofErr w:type="spellStart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realistis</w:t>
      </w:r>
      <w:proofErr w:type="spellEnd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kritis</w:t>
      </w:r>
      <w:proofErr w:type="spellEnd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f) </w:t>
      </w:r>
      <w:proofErr w:type="spellStart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autentik</w:t>
      </w:r>
      <w:proofErr w:type="spellEnd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g) </w:t>
      </w:r>
      <w:proofErr w:type="spellStart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pantang</w:t>
      </w:r>
      <w:proofErr w:type="spellEnd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menyerah</w:t>
      </w:r>
      <w:proofErr w:type="spellEnd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dan h) </w:t>
      </w:r>
      <w:proofErr w:type="spellStart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keberanian</w:t>
      </w:r>
      <w:proofErr w:type="spellEnd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. Serta </w:t>
      </w:r>
      <w:proofErr w:type="spellStart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tiga</w:t>
      </w:r>
      <w:proofErr w:type="spellEnd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nilai</w:t>
      </w:r>
      <w:proofErr w:type="spellEnd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religius</w:t>
      </w:r>
      <w:proofErr w:type="spellEnd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proofErr w:type="gramStart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berupa</w:t>
      </w:r>
      <w:proofErr w:type="spellEnd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:</w:t>
      </w:r>
      <w:proofErr w:type="gramEnd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a) </w:t>
      </w:r>
      <w:proofErr w:type="spellStart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hubungan</w:t>
      </w:r>
      <w:proofErr w:type="spellEnd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manusia</w:t>
      </w:r>
      <w:proofErr w:type="spellEnd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Tuhan, b) </w:t>
      </w:r>
      <w:proofErr w:type="spellStart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hubungan</w:t>
      </w:r>
      <w:proofErr w:type="spellEnd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manusia</w:t>
      </w:r>
      <w:proofErr w:type="spellEnd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manusia</w:t>
      </w:r>
      <w:proofErr w:type="spellEnd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dan c) </w:t>
      </w:r>
      <w:proofErr w:type="spellStart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hubungan</w:t>
      </w:r>
      <w:proofErr w:type="spellEnd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manusia</w:t>
      </w:r>
      <w:proofErr w:type="spellEnd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alam</w:t>
      </w:r>
      <w:proofErr w:type="spellEnd"/>
      <w:r w:rsidRPr="00487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.</w:t>
      </w:r>
    </w:p>
    <w:p w14:paraId="148BDF79" w14:textId="792197EA" w:rsidR="00487302" w:rsidRPr="00487302" w:rsidRDefault="00487302" w:rsidP="00487302">
      <w:pPr>
        <w:pStyle w:val="ListParagraph"/>
        <w:spacing w:line="360" w:lineRule="auto"/>
        <w:ind w:left="108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487302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Kata </w:t>
      </w:r>
      <w:proofErr w:type="spellStart"/>
      <w:proofErr w:type="gramStart"/>
      <w:r w:rsidRPr="00487302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Kunci</w:t>
      </w:r>
      <w:proofErr w:type="spellEnd"/>
      <w:r w:rsidRPr="00487302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:</w:t>
      </w:r>
      <w:proofErr w:type="gramEnd"/>
      <w:r w:rsidRPr="00487302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Novel, Nilai Moral, dan Nilai </w:t>
      </w:r>
      <w:proofErr w:type="spellStart"/>
      <w:r w:rsidRPr="00487302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Religius</w:t>
      </w:r>
      <w:proofErr w:type="spellEnd"/>
      <w:r w:rsidRPr="00487302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.</w:t>
      </w:r>
    </w:p>
    <w:p w14:paraId="135B9844" w14:textId="77777777" w:rsidR="00107687" w:rsidRDefault="00107687" w:rsidP="001076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ECD4F7" w14:textId="7A0D496A" w:rsidR="00107687" w:rsidRPr="00224FEE" w:rsidRDefault="00224FEE" w:rsidP="00224F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Pendahuluan</w:t>
      </w:r>
      <w:proofErr w:type="spellEnd"/>
    </w:p>
    <w:p w14:paraId="1F54B4DC" w14:textId="77777777" w:rsidR="008F2F54" w:rsidRPr="00F51389" w:rsidRDefault="00107687" w:rsidP="00F51389">
      <w:pPr>
        <w:spacing w:line="360" w:lineRule="auto"/>
        <w:ind w:left="709" w:firstLine="720"/>
        <w:jc w:val="both"/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</w:pPr>
      <w:r w:rsidRPr="00F51389">
        <w:rPr>
          <w:rFonts w:ascii="Times New Roman" w:hAnsi="Times New Roman" w:cs="Times New Roman"/>
          <w:sz w:val="24"/>
          <w:szCs w:val="24"/>
        </w:rPr>
        <w:t xml:space="preserve">Novel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r w:rsidR="00AF6E00" w:rsidRPr="00F51389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 sastra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fiksi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menceritakan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runtutan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kisah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menonjolkan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watak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tokohnya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. Novel juga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jangkauan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penceritaan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rumit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 novel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kosa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>.</w:t>
      </w:r>
      <w:r w:rsidR="004C2503" w:rsidRPr="00F51389">
        <w:rPr>
          <w:rFonts w:ascii="Times New Roman" w:hAnsi="Times New Roman" w:cs="Times New Roman"/>
          <w:sz w:val="24"/>
          <w:szCs w:val="24"/>
        </w:rPr>
        <w:t xml:space="preserve"> </w:t>
      </w:r>
      <w:r w:rsidR="00AF6E00" w:rsidRPr="00F51389"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, novel juga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kekhasan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penulisnya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penceritaan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 sastra pada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, novel juga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pembentuknya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E00" w:rsidRPr="00F51389"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 w:rsidR="00AF6E00" w:rsidRPr="00F51389">
        <w:rPr>
          <w:rFonts w:ascii="Times New Roman" w:hAnsi="Times New Roman" w:cs="Times New Roman"/>
          <w:sz w:val="24"/>
          <w:szCs w:val="24"/>
        </w:rPr>
        <w:t>.</w:t>
      </w:r>
      <w:r w:rsidR="008F2F54" w:rsidRPr="00F51389">
        <w:rPr>
          <w:rFonts w:ascii="Times New Roman" w:hAnsi="Times New Roman" w:cs="Times New Roman"/>
          <w:sz w:val="24"/>
          <w:szCs w:val="24"/>
        </w:rPr>
        <w:t xml:space="preserve"> </w:t>
      </w:r>
      <w:r w:rsidR="009608CA" w:rsidRPr="00F51389">
        <w:rPr>
          <w:rFonts w:ascii="Times New Roman" w:hAnsi="Times New Roman" w:cs="Times New Roman"/>
          <w:sz w:val="24"/>
          <w:szCs w:val="24"/>
        </w:rPr>
        <w:t xml:space="preserve">H.B. Jassin (1985) </w:t>
      </w:r>
      <w:proofErr w:type="spellStart"/>
      <w:r w:rsidR="009608CA" w:rsidRPr="00F513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608CA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8CA" w:rsidRPr="00F51389">
        <w:rPr>
          <w:rFonts w:ascii="Times New Roman" w:hAnsi="Times New Roman" w:cs="Times New Roman"/>
          <w:sz w:val="24"/>
          <w:szCs w:val="24"/>
        </w:rPr>
        <w:t>bukunya</w:t>
      </w:r>
      <w:proofErr w:type="spellEnd"/>
      <w:r w:rsidR="009608CA" w:rsidRPr="00F513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608CA" w:rsidRPr="00F51389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="009608CA" w:rsidRPr="00F51389">
        <w:rPr>
          <w:rFonts w:ascii="Times New Roman" w:hAnsi="Times New Roman" w:cs="Times New Roman"/>
          <w:sz w:val="24"/>
          <w:szCs w:val="24"/>
        </w:rPr>
        <w:t xml:space="preserve"> Tifa </w:t>
      </w:r>
      <w:proofErr w:type="spellStart"/>
      <w:r w:rsidR="009608CA" w:rsidRPr="00F51389">
        <w:rPr>
          <w:rFonts w:ascii="Times New Roman" w:hAnsi="Times New Roman" w:cs="Times New Roman"/>
          <w:sz w:val="24"/>
          <w:szCs w:val="24"/>
        </w:rPr>
        <w:t>Penyair</w:t>
      </w:r>
      <w:proofErr w:type="spellEnd"/>
      <w:r w:rsidR="009608CA" w:rsidRPr="00F513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608CA" w:rsidRPr="00F51389">
        <w:rPr>
          <w:rFonts w:ascii="Times New Roman" w:hAnsi="Times New Roman" w:cs="Times New Roman"/>
          <w:sz w:val="24"/>
          <w:szCs w:val="24"/>
        </w:rPr>
        <w:t>Daerahnya</w:t>
      </w:r>
      <w:proofErr w:type="spellEnd"/>
      <w:r w:rsidR="009608CA" w:rsidRPr="00F513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08CA" w:rsidRPr="00F51389"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 w:rsidR="009608CA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8CA" w:rsidRPr="00F5138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9608CA" w:rsidRPr="00F51389">
        <w:rPr>
          <w:rFonts w:ascii="Times New Roman" w:hAnsi="Times New Roman" w:cs="Times New Roman"/>
          <w:sz w:val="24"/>
          <w:szCs w:val="24"/>
        </w:rPr>
        <w:t xml:space="preserve"> </w:t>
      </w:r>
      <w:r w:rsidR="009608CA" w:rsidRPr="00F51389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novel </w:t>
      </w:r>
      <w:proofErr w:type="spellStart"/>
      <w:r w:rsidR="009608CA" w:rsidRPr="00F51389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="009608CA" w:rsidRPr="00F51389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08CA" w:rsidRPr="00F51389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="009608CA" w:rsidRPr="00F51389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08CA" w:rsidRPr="00F51389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peristiwa</w:t>
      </w:r>
      <w:proofErr w:type="spellEnd"/>
      <w:r w:rsidR="009608CA" w:rsidRPr="00F51389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08CA" w:rsidRPr="00F51389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luar</w:t>
      </w:r>
      <w:proofErr w:type="spellEnd"/>
      <w:r w:rsidR="009608CA" w:rsidRPr="00F51389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08CA" w:rsidRPr="00F51389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biasa</w:t>
      </w:r>
      <w:proofErr w:type="spellEnd"/>
      <w:r w:rsidR="009608CA" w:rsidRPr="00F51389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9608CA" w:rsidRPr="00F51389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terjadi</w:t>
      </w:r>
      <w:proofErr w:type="spellEnd"/>
      <w:r w:rsidR="009608CA" w:rsidRPr="00F51389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08CA" w:rsidRPr="00F51389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9608CA" w:rsidRPr="00F51389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08CA" w:rsidRPr="00F51389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kehidupan</w:t>
      </w:r>
      <w:proofErr w:type="spellEnd"/>
      <w:r w:rsidR="009608CA" w:rsidRPr="00F51389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orang-orang yang </w:t>
      </w:r>
      <w:proofErr w:type="spellStart"/>
      <w:r w:rsidR="009608CA" w:rsidRPr="00F51389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luar</w:t>
      </w:r>
      <w:proofErr w:type="spellEnd"/>
      <w:r w:rsidR="009608CA" w:rsidRPr="00F51389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08CA" w:rsidRPr="00F51389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biasa</w:t>
      </w:r>
      <w:proofErr w:type="spellEnd"/>
      <w:r w:rsidR="009608CA" w:rsidRPr="00F51389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="009608CA" w:rsidRPr="00F51389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9608CA" w:rsidRPr="00F51389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08CA" w:rsidRPr="00F51389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peristiwa</w:t>
      </w:r>
      <w:proofErr w:type="spellEnd"/>
      <w:r w:rsidR="009608CA" w:rsidRPr="00F51389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08CA" w:rsidRPr="00F51389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="009608CA" w:rsidRPr="00F51389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08CA" w:rsidRPr="00F51389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muncullah</w:t>
      </w:r>
      <w:proofErr w:type="spellEnd"/>
      <w:r w:rsidR="009608CA" w:rsidRPr="00F51389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08CA" w:rsidRPr="00F51389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konflik</w:t>
      </w:r>
      <w:proofErr w:type="spellEnd"/>
      <w:r w:rsidR="009608CA" w:rsidRPr="00F51389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08CA" w:rsidRPr="00F51389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9608CA" w:rsidRPr="00F51389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08CA" w:rsidRPr="00F51389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pertikaian</w:t>
      </w:r>
      <w:proofErr w:type="spellEnd"/>
      <w:r w:rsidR="009608CA" w:rsidRPr="00F51389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9608CA" w:rsidRPr="00F51389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9608CA" w:rsidRPr="00F51389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08CA" w:rsidRPr="00F51389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merubah</w:t>
      </w:r>
      <w:proofErr w:type="spellEnd"/>
      <w:r w:rsidR="009608CA" w:rsidRPr="00F51389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08CA" w:rsidRPr="00F51389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arah</w:t>
      </w:r>
      <w:proofErr w:type="spellEnd"/>
      <w:r w:rsidR="009608CA" w:rsidRPr="00F51389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08CA" w:rsidRPr="00F51389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nasib</w:t>
      </w:r>
      <w:proofErr w:type="spellEnd"/>
      <w:r w:rsidR="009608CA" w:rsidRPr="00F51389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08CA" w:rsidRPr="00F51389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 w:rsidR="009608CA" w:rsidRPr="00F51389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168E6" w:rsidRPr="00F51389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77EA956" w14:textId="25D96E98" w:rsidR="00352868" w:rsidRPr="00F51389" w:rsidRDefault="008F2F54" w:rsidP="00F51389">
      <w:pPr>
        <w:spacing w:line="360" w:lineRule="auto"/>
        <w:ind w:left="70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1389">
        <w:rPr>
          <w:rFonts w:ascii="Times New Roman" w:hAnsi="Times New Roman" w:cs="Times New Roman"/>
          <w:sz w:val="24"/>
          <w:szCs w:val="24"/>
        </w:rPr>
        <w:t xml:space="preserve">Novel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Aib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dan Nasib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novel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karangan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Minanto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pemenang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Sayembara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Dewan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Kesenian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Jakarta pada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2019. Dalam novel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Minanto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memandang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pedesaan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harmonis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tentram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nyaman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padahal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faktanya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pedesaan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tidaklah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perkotaan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>.</w:t>
      </w:r>
      <w:r w:rsidR="00894D77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novel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Minanto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khasnya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masing-masing.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halnya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keunikan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menceritakan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novelnya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. </w:t>
      </w:r>
      <w:r w:rsidR="00F37EED" w:rsidRPr="00F51389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="00F37EED" w:rsidRPr="00F5138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F37EED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EED" w:rsidRPr="00F51389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F37EED" w:rsidRPr="00F51389">
        <w:rPr>
          <w:rFonts w:ascii="Times New Roman" w:hAnsi="Times New Roman" w:cs="Times New Roman"/>
          <w:sz w:val="24"/>
          <w:szCs w:val="24"/>
        </w:rPr>
        <w:t xml:space="preserve"> sastra </w:t>
      </w:r>
      <w:proofErr w:type="spellStart"/>
      <w:r w:rsidR="00F37EED" w:rsidRPr="00F51389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="00F37EED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EED" w:rsidRPr="00F51389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="00F37EED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EED" w:rsidRPr="00F51389">
        <w:rPr>
          <w:rFonts w:ascii="Times New Roman" w:hAnsi="Times New Roman" w:cs="Times New Roman"/>
          <w:sz w:val="24"/>
          <w:szCs w:val="24"/>
        </w:rPr>
        <w:t>luput</w:t>
      </w:r>
      <w:proofErr w:type="spellEnd"/>
      <w:r w:rsidR="00F37EED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EED" w:rsidRPr="00F513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37EED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EED" w:rsidRPr="00F51389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F37EED" w:rsidRPr="00F513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7EED" w:rsidRPr="00F51389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F37EED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EED" w:rsidRPr="00F51389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F37EED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EED" w:rsidRPr="00F5138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F37EED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EED" w:rsidRPr="00F51389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F37EED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EED" w:rsidRPr="00F513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37EED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EED" w:rsidRPr="00F51389">
        <w:rPr>
          <w:rFonts w:ascii="Times New Roman" w:hAnsi="Times New Roman" w:cs="Times New Roman"/>
          <w:sz w:val="24"/>
          <w:szCs w:val="24"/>
        </w:rPr>
        <w:t>merangkai</w:t>
      </w:r>
      <w:proofErr w:type="spellEnd"/>
      <w:r w:rsidR="00F37EED" w:rsidRPr="00F51389">
        <w:rPr>
          <w:rFonts w:ascii="Times New Roman" w:hAnsi="Times New Roman" w:cs="Times New Roman"/>
          <w:sz w:val="24"/>
          <w:szCs w:val="24"/>
        </w:rPr>
        <w:t xml:space="preserve"> ide-ide sang </w:t>
      </w:r>
      <w:proofErr w:type="spellStart"/>
      <w:r w:rsidR="00F37EED" w:rsidRPr="00F5138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F37EED" w:rsidRPr="00F513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37EED" w:rsidRPr="00F51389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F37EED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EED" w:rsidRPr="00F51389">
        <w:rPr>
          <w:rFonts w:ascii="Times New Roman" w:hAnsi="Times New Roman" w:cs="Times New Roman"/>
          <w:sz w:val="24"/>
          <w:szCs w:val="24"/>
        </w:rPr>
        <w:t>dituangkan</w:t>
      </w:r>
      <w:proofErr w:type="spellEnd"/>
      <w:r w:rsidR="00F37EED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EED" w:rsidRPr="00F51389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F37EED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EED" w:rsidRPr="00F51389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="00F37EED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EED" w:rsidRPr="00F5138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F37EED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EED" w:rsidRPr="00F51389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F37EED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EED" w:rsidRPr="00F51389">
        <w:rPr>
          <w:rFonts w:ascii="Times New Roman" w:hAnsi="Times New Roman" w:cs="Times New Roman"/>
          <w:sz w:val="24"/>
          <w:szCs w:val="24"/>
        </w:rPr>
        <w:t>tulis</w:t>
      </w:r>
      <w:proofErr w:type="spellEnd"/>
      <w:r w:rsidR="00F37EED" w:rsidRPr="00F513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37EED" w:rsidRPr="00F5138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F37EED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EED" w:rsidRPr="00F51389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F37EED" w:rsidRPr="00F51389">
        <w:rPr>
          <w:rFonts w:ascii="Times New Roman" w:hAnsi="Times New Roman" w:cs="Times New Roman"/>
          <w:sz w:val="24"/>
          <w:szCs w:val="24"/>
        </w:rPr>
        <w:t xml:space="preserve"> sastra </w:t>
      </w:r>
      <w:proofErr w:type="spellStart"/>
      <w:r w:rsidR="00F37EED" w:rsidRPr="00F51389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="00F37EED" w:rsidRPr="00F51389">
        <w:rPr>
          <w:rFonts w:ascii="Times New Roman" w:hAnsi="Times New Roman" w:cs="Times New Roman"/>
          <w:sz w:val="24"/>
          <w:szCs w:val="24"/>
        </w:rPr>
        <w:t xml:space="preserve"> tulisan yang </w:t>
      </w:r>
      <w:proofErr w:type="spellStart"/>
      <w:r w:rsidR="00F37EED" w:rsidRPr="00F5138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F37EED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EED" w:rsidRPr="00F513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F37EED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EED" w:rsidRPr="00F51389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F37EED" w:rsidRPr="00F513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37EED" w:rsidRPr="00F51389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="00F37EED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EED" w:rsidRPr="00F51389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F37EED" w:rsidRPr="00F51389">
        <w:rPr>
          <w:rFonts w:ascii="Times New Roman" w:hAnsi="Times New Roman" w:cs="Times New Roman"/>
          <w:sz w:val="24"/>
          <w:szCs w:val="24"/>
        </w:rPr>
        <w:t xml:space="preserve"> moral, </w:t>
      </w:r>
      <w:proofErr w:type="spellStart"/>
      <w:r w:rsidR="00F37EED" w:rsidRPr="00F51389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="00F37EED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EED" w:rsidRPr="00F51389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F37EED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EED" w:rsidRPr="00F5138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F37EED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EED" w:rsidRPr="00F513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37EED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EED" w:rsidRPr="00F51389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F37EED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EED" w:rsidRPr="00F51389">
        <w:rPr>
          <w:rFonts w:ascii="Times New Roman" w:hAnsi="Times New Roman" w:cs="Times New Roman"/>
          <w:sz w:val="24"/>
          <w:szCs w:val="24"/>
        </w:rPr>
        <w:t>pembacanya</w:t>
      </w:r>
      <w:proofErr w:type="spellEnd"/>
      <w:r w:rsidR="00F37EED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EED" w:rsidRPr="00F513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37EED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EED" w:rsidRPr="00F51389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="00F37EED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EED" w:rsidRPr="00F5138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F37EED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EED" w:rsidRPr="00F51389">
        <w:rPr>
          <w:rFonts w:ascii="Times New Roman" w:hAnsi="Times New Roman" w:cs="Times New Roman"/>
          <w:sz w:val="24"/>
          <w:szCs w:val="24"/>
        </w:rPr>
        <w:t>kebaikan-kebaikan</w:t>
      </w:r>
      <w:proofErr w:type="spellEnd"/>
      <w:r w:rsidR="00F37EED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EED" w:rsidRPr="00F513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37EED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EED" w:rsidRPr="00F51389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F37EED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EED" w:rsidRPr="00F51389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="00F37EED" w:rsidRPr="00F513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C4D46E" w14:textId="0627DF2F" w:rsidR="0024109F" w:rsidRPr="00F51389" w:rsidRDefault="008F2F54" w:rsidP="00F51389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51389">
        <w:rPr>
          <w:rFonts w:ascii="Times New Roman" w:hAnsi="Times New Roman" w:cs="Times New Roman"/>
          <w:sz w:val="24"/>
          <w:szCs w:val="24"/>
        </w:rPr>
        <w:tab/>
      </w:r>
      <w:r w:rsidR="004C3369" w:rsidRPr="00F5138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berakal</w:t>
      </w:r>
      <w:proofErr w:type="spellEnd"/>
      <w:r w:rsidR="00AB4B9D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4B9D" w:rsidRPr="00F51389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berbudi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patokan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bermasyarakat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beragama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berbangsa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>.</w:t>
      </w:r>
      <w:r w:rsidR="000A7DF1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DF1" w:rsidRPr="00F51389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0A7DF1" w:rsidRPr="00F51389">
        <w:rPr>
          <w:rFonts w:ascii="Times New Roman" w:hAnsi="Times New Roman" w:cs="Times New Roman"/>
          <w:sz w:val="24"/>
          <w:szCs w:val="24"/>
        </w:rPr>
        <w:t xml:space="preserve"> Indonesia juga </w:t>
      </w:r>
      <w:proofErr w:type="spellStart"/>
      <w:r w:rsidR="000A7DF1" w:rsidRPr="00F5138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0A7DF1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DF1" w:rsidRPr="00F51389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0A7DF1" w:rsidRPr="00F513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A7DF1" w:rsidRPr="00F51389">
        <w:rPr>
          <w:rFonts w:ascii="Times New Roman" w:hAnsi="Times New Roman" w:cs="Times New Roman"/>
          <w:sz w:val="24"/>
          <w:szCs w:val="24"/>
        </w:rPr>
        <w:t>menjunjung</w:t>
      </w:r>
      <w:proofErr w:type="spellEnd"/>
      <w:r w:rsidR="000A7DF1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DF1" w:rsidRPr="00F51389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0A7DF1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DF1" w:rsidRPr="00F51389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="000A7DF1" w:rsidRPr="00F51389">
        <w:rPr>
          <w:rFonts w:ascii="Times New Roman" w:hAnsi="Times New Roman" w:cs="Times New Roman"/>
          <w:sz w:val="24"/>
          <w:szCs w:val="24"/>
        </w:rPr>
        <w:t xml:space="preserve"> moral. </w:t>
      </w:r>
      <w:r w:rsidR="00AB4B9D" w:rsidRPr="00F51389">
        <w:rPr>
          <w:rFonts w:ascii="Times New Roman" w:hAnsi="Times New Roman" w:cs="Times New Roman"/>
          <w:sz w:val="24"/>
          <w:szCs w:val="24"/>
        </w:rPr>
        <w:t>Waluyo (</w:t>
      </w:r>
      <w:proofErr w:type="spellStart"/>
      <w:r w:rsidR="00AB4B9D" w:rsidRPr="00F513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B4B9D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4B9D" w:rsidRPr="00F51389">
        <w:rPr>
          <w:rFonts w:ascii="Times New Roman" w:hAnsi="Times New Roman" w:cs="Times New Roman"/>
          <w:sz w:val="24"/>
          <w:szCs w:val="24"/>
        </w:rPr>
        <w:t>Yuhdi</w:t>
      </w:r>
      <w:proofErr w:type="spellEnd"/>
      <w:r w:rsidR="00AB4B9D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4B9D" w:rsidRPr="00F51389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="00AB4B9D" w:rsidRPr="00F51389">
        <w:rPr>
          <w:rFonts w:ascii="Times New Roman" w:hAnsi="Times New Roman" w:cs="Times New Roman"/>
          <w:sz w:val="24"/>
          <w:szCs w:val="24"/>
        </w:rPr>
        <w:t xml:space="preserve">, 2017:25) </w:t>
      </w:r>
      <w:proofErr w:type="spellStart"/>
      <w:r w:rsidR="0014078D" w:rsidRPr="00F51389"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 w:rsidR="0014078D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078D" w:rsidRPr="00F5138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14078D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078D" w:rsidRPr="00F5138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14078D" w:rsidRPr="00F51389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="0014078D" w:rsidRPr="00F5138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14078D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078D" w:rsidRPr="00F5138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14078D" w:rsidRPr="00F513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4078D" w:rsidRPr="00F51389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14078D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078D" w:rsidRPr="00F513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C287D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287D" w:rsidRPr="00F5138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4C287D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287D" w:rsidRPr="00F5138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C287D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287D" w:rsidRPr="00F51389">
        <w:rPr>
          <w:rFonts w:ascii="Times New Roman" w:hAnsi="Times New Roman" w:cs="Times New Roman"/>
          <w:sz w:val="24"/>
          <w:szCs w:val="24"/>
        </w:rPr>
        <w:t>buruknya</w:t>
      </w:r>
      <w:proofErr w:type="spellEnd"/>
      <w:r w:rsidR="0014078D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078D" w:rsidRPr="00F51389">
        <w:rPr>
          <w:rFonts w:ascii="Times New Roman" w:hAnsi="Times New Roman" w:cs="Times New Roman"/>
          <w:sz w:val="24"/>
          <w:szCs w:val="24"/>
        </w:rPr>
        <w:t>akhlak</w:t>
      </w:r>
      <w:proofErr w:type="spellEnd"/>
      <w:r w:rsidR="0014078D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078D" w:rsidRPr="00F5138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14078D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078D" w:rsidRPr="00F51389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="004C287D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287D" w:rsidRPr="00F5138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4C287D" w:rsidRPr="00F51389">
        <w:rPr>
          <w:rFonts w:ascii="Times New Roman" w:hAnsi="Times New Roman" w:cs="Times New Roman"/>
          <w:sz w:val="24"/>
          <w:szCs w:val="24"/>
        </w:rPr>
        <w:t>.</w:t>
      </w:r>
      <w:r w:rsidR="0014078D" w:rsidRPr="00F51389">
        <w:rPr>
          <w:rFonts w:ascii="Times New Roman" w:hAnsi="Times New Roman" w:cs="Times New Roman"/>
          <w:sz w:val="24"/>
          <w:szCs w:val="24"/>
        </w:rPr>
        <w:t xml:space="preserve"> </w:t>
      </w:r>
      <w:r w:rsidR="000A7DF1" w:rsidRPr="00F51389">
        <w:rPr>
          <w:rFonts w:ascii="Times New Roman" w:hAnsi="Times New Roman" w:cs="Times New Roman"/>
          <w:sz w:val="24"/>
          <w:szCs w:val="24"/>
        </w:rPr>
        <w:t xml:space="preserve">Nilai moral </w:t>
      </w:r>
      <w:proofErr w:type="spellStart"/>
      <w:r w:rsidR="000A7DF1" w:rsidRPr="00F51389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0A7DF1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DF1" w:rsidRPr="00F513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A7DF1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DF1" w:rsidRPr="00F51389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0A7DF1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DF1" w:rsidRPr="00F51389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0A7DF1" w:rsidRPr="00F513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A7DF1" w:rsidRPr="00F51389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="000A7DF1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DF1" w:rsidRPr="00F5138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0A7DF1" w:rsidRPr="00F51389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0A7DF1" w:rsidRPr="00F5138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0A7DF1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DF1" w:rsidRPr="00F5138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0A7DF1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DF1" w:rsidRPr="00F51389">
        <w:rPr>
          <w:rFonts w:ascii="Times New Roman" w:hAnsi="Times New Roman" w:cs="Times New Roman"/>
          <w:sz w:val="24"/>
          <w:szCs w:val="24"/>
        </w:rPr>
        <w:t>buruknya</w:t>
      </w:r>
      <w:proofErr w:type="spellEnd"/>
      <w:r w:rsidR="000A7DF1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DF1" w:rsidRPr="00F5138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0A7DF1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DF1" w:rsidRPr="00F513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A7DF1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DF1" w:rsidRPr="00F51389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0A7DF1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DF1" w:rsidRPr="00F51389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="000A7DF1" w:rsidRPr="00F51389">
        <w:rPr>
          <w:rFonts w:ascii="Times New Roman" w:hAnsi="Times New Roman" w:cs="Times New Roman"/>
          <w:sz w:val="24"/>
          <w:szCs w:val="24"/>
        </w:rPr>
        <w:t>.</w:t>
      </w:r>
      <w:r w:rsidR="00277C46" w:rsidRPr="00F513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C524DF" w14:textId="5BF97EF7" w:rsidR="009608CA" w:rsidRPr="00F51389" w:rsidRDefault="002004F5" w:rsidP="00F51389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1389">
        <w:rPr>
          <w:rFonts w:ascii="Times New Roman" w:hAnsi="Times New Roman" w:cs="Times New Roman"/>
          <w:sz w:val="24"/>
          <w:szCs w:val="24"/>
        </w:rPr>
        <w:t>Nurgiyantoro</w:t>
      </w:r>
      <w:proofErr w:type="spellEnd"/>
      <w:r w:rsidR="00165819" w:rsidRPr="00F5138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Khanifah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Khoerul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Mar’ati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51389">
        <w:rPr>
          <w:rFonts w:ascii="Times New Roman" w:hAnsi="Times New Roman" w:cs="Times New Roman"/>
          <w:sz w:val="24"/>
          <w:szCs w:val="24"/>
        </w:rPr>
        <w:t>2019 :</w:t>
      </w:r>
      <w:proofErr w:type="gramEnd"/>
      <w:r w:rsidRPr="00F51389">
        <w:rPr>
          <w:rFonts w:ascii="Times New Roman" w:hAnsi="Times New Roman" w:cs="Times New Roman"/>
          <w:sz w:val="24"/>
          <w:szCs w:val="24"/>
        </w:rPr>
        <w:t xml:space="preserve"> 660)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sastra,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hikmah yang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sastra </w:t>
      </w:r>
      <w:proofErr w:type="spellStart"/>
      <w:r w:rsidR="006321D9" w:rsidRPr="00F51389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manfat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138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51389">
        <w:rPr>
          <w:rFonts w:ascii="Times New Roman" w:hAnsi="Times New Roman" w:cs="Times New Roman"/>
          <w:sz w:val="24"/>
          <w:szCs w:val="24"/>
        </w:rPr>
        <w:t xml:space="preserve">. </w:t>
      </w:r>
      <w:r w:rsidR="00277C46" w:rsidRPr="00F51389">
        <w:rPr>
          <w:rFonts w:ascii="Times New Roman" w:hAnsi="Times New Roman" w:cs="Times New Roman"/>
          <w:sz w:val="24"/>
          <w:szCs w:val="24"/>
        </w:rPr>
        <w:t xml:space="preserve">Nilai moral yang </w:t>
      </w:r>
      <w:proofErr w:type="spellStart"/>
      <w:r w:rsidR="00277C46" w:rsidRPr="00F51389"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 w:rsidR="00277C46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C46" w:rsidRPr="00F513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77C46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C46" w:rsidRPr="00F5138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277C46" w:rsidRPr="00F51389">
        <w:rPr>
          <w:rFonts w:ascii="Times New Roman" w:hAnsi="Times New Roman" w:cs="Times New Roman"/>
          <w:sz w:val="24"/>
          <w:szCs w:val="24"/>
        </w:rPr>
        <w:t xml:space="preserve"> novel </w:t>
      </w:r>
      <w:proofErr w:type="spellStart"/>
      <w:r w:rsidR="00277C46" w:rsidRPr="00F51389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="00277C46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C46" w:rsidRPr="00F51389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="00277C46" w:rsidRPr="00F51389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277C46" w:rsidRPr="00F51389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="00277C46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C46" w:rsidRPr="00F513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77C46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C46" w:rsidRPr="00F51389">
        <w:rPr>
          <w:rFonts w:ascii="Times New Roman" w:hAnsi="Times New Roman" w:cs="Times New Roman"/>
          <w:sz w:val="24"/>
          <w:szCs w:val="24"/>
        </w:rPr>
        <w:t>menjunjung</w:t>
      </w:r>
      <w:proofErr w:type="spellEnd"/>
      <w:r w:rsidR="00277C46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C46" w:rsidRPr="00F51389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277C46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C46" w:rsidRPr="00F51389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="00277C46" w:rsidRPr="00F51389">
        <w:rPr>
          <w:rFonts w:ascii="Times New Roman" w:hAnsi="Times New Roman" w:cs="Times New Roman"/>
          <w:sz w:val="24"/>
          <w:szCs w:val="24"/>
        </w:rPr>
        <w:t xml:space="preserve"> moral agar </w:t>
      </w:r>
      <w:proofErr w:type="spellStart"/>
      <w:r w:rsidR="00277C46" w:rsidRPr="00F51389">
        <w:rPr>
          <w:rFonts w:ascii="Times New Roman" w:hAnsi="Times New Roman" w:cs="Times New Roman"/>
          <w:sz w:val="24"/>
          <w:szCs w:val="24"/>
        </w:rPr>
        <w:t>tercipta</w:t>
      </w:r>
      <w:proofErr w:type="spellEnd"/>
      <w:r w:rsidR="00277C46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C46" w:rsidRPr="00F51389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277C46" w:rsidRPr="00F513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77C46" w:rsidRPr="00F51389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="00277C46" w:rsidRPr="00F513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7C46" w:rsidRPr="00F51389">
        <w:rPr>
          <w:rFonts w:ascii="Times New Roman" w:hAnsi="Times New Roman" w:cs="Times New Roman"/>
          <w:sz w:val="24"/>
          <w:szCs w:val="24"/>
        </w:rPr>
        <w:t>damai</w:t>
      </w:r>
      <w:proofErr w:type="spellEnd"/>
      <w:r w:rsidR="00277C46" w:rsidRPr="00F5138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277C46" w:rsidRPr="00F51389">
        <w:rPr>
          <w:rFonts w:ascii="Times New Roman" w:hAnsi="Times New Roman" w:cs="Times New Roman"/>
          <w:sz w:val="24"/>
          <w:szCs w:val="24"/>
        </w:rPr>
        <w:t>harmonis</w:t>
      </w:r>
      <w:proofErr w:type="spellEnd"/>
      <w:r w:rsidR="00277C46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C46" w:rsidRPr="00F513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77C46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C46" w:rsidRPr="00F51389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277C46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C46" w:rsidRPr="00F51389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="00277C46" w:rsidRPr="00F51389">
        <w:rPr>
          <w:rFonts w:ascii="Times New Roman" w:hAnsi="Times New Roman" w:cs="Times New Roman"/>
          <w:sz w:val="24"/>
          <w:szCs w:val="24"/>
        </w:rPr>
        <w:t>.</w:t>
      </w:r>
      <w:r w:rsidR="003516BD" w:rsidRPr="00F51389">
        <w:rPr>
          <w:rFonts w:ascii="Times New Roman" w:hAnsi="Times New Roman" w:cs="Times New Roman"/>
          <w:sz w:val="24"/>
          <w:szCs w:val="24"/>
        </w:rPr>
        <w:t xml:space="preserve"> Nilai moral juga </w:t>
      </w:r>
      <w:r w:rsidR="007D1AE2" w:rsidRPr="00F51389">
        <w:rPr>
          <w:rFonts w:ascii="Times New Roman" w:hAnsi="Times New Roman" w:cs="Times New Roman"/>
          <w:sz w:val="24"/>
          <w:szCs w:val="24"/>
        </w:rPr>
        <w:t xml:space="preserve">sangat </w:t>
      </w:r>
      <w:proofErr w:type="spellStart"/>
      <w:r w:rsidR="007D1AE2" w:rsidRPr="00F51389">
        <w:rPr>
          <w:rFonts w:ascii="Times New Roman" w:hAnsi="Times New Roman" w:cs="Times New Roman"/>
          <w:sz w:val="24"/>
          <w:szCs w:val="24"/>
        </w:rPr>
        <w:t>bervariasi</w:t>
      </w:r>
      <w:proofErr w:type="spellEnd"/>
      <w:r w:rsidR="007D1AE2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AE2" w:rsidRPr="00F51389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7D1AE2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AE2" w:rsidRPr="00F5138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7D1AE2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AE2" w:rsidRPr="00F51389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7D1AE2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AE2" w:rsidRPr="00F5138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7D1AE2" w:rsidRPr="00F51389">
        <w:rPr>
          <w:rFonts w:ascii="Times New Roman" w:hAnsi="Times New Roman" w:cs="Times New Roman"/>
          <w:sz w:val="24"/>
          <w:szCs w:val="24"/>
        </w:rPr>
        <w:t xml:space="preserve"> moral </w:t>
      </w:r>
      <w:r w:rsidR="00AF1266" w:rsidRPr="00F51389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AF1266" w:rsidRPr="00F51389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AF1266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266" w:rsidRPr="00F51389">
        <w:rPr>
          <w:rFonts w:ascii="Times New Roman" w:hAnsi="Times New Roman" w:cs="Times New Roman"/>
          <w:sz w:val="24"/>
          <w:szCs w:val="24"/>
        </w:rPr>
        <w:t>dijump</w:t>
      </w:r>
      <w:r w:rsidR="002F3DCF" w:rsidRPr="00F51389">
        <w:rPr>
          <w:rFonts w:ascii="Times New Roman" w:hAnsi="Times New Roman" w:cs="Times New Roman"/>
          <w:sz w:val="24"/>
          <w:szCs w:val="24"/>
        </w:rPr>
        <w:t>a</w:t>
      </w:r>
      <w:r w:rsidR="00AF1266" w:rsidRPr="00F5138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F1266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D1AE2" w:rsidRPr="00F51389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7D1AE2" w:rsidRPr="00F5138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35DF5" w:rsidRPr="00F51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DF5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kejujuran</w:t>
      </w:r>
      <w:proofErr w:type="spellEnd"/>
      <w:r w:rsidR="00535DF5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535DF5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keadilan</w:t>
      </w:r>
      <w:proofErr w:type="spellEnd"/>
      <w:r w:rsidR="00535DF5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535DF5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toleransi</w:t>
      </w:r>
      <w:proofErr w:type="spellEnd"/>
      <w:r w:rsidR="00535DF5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535DF5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kebaikan</w:t>
      </w:r>
      <w:proofErr w:type="spellEnd"/>
      <w:r w:rsidR="00535DF5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35DF5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hati</w:t>
      </w:r>
      <w:proofErr w:type="spellEnd"/>
      <w:r w:rsidR="00535DF5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dan </w:t>
      </w:r>
      <w:proofErr w:type="spellStart"/>
      <w:r w:rsidR="00535DF5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tanggung</w:t>
      </w:r>
      <w:proofErr w:type="spellEnd"/>
      <w:r w:rsidR="00535DF5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35DF5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jawab</w:t>
      </w:r>
      <w:proofErr w:type="spellEnd"/>
      <w:r w:rsidR="00535DF5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Nilai moral juga </w:t>
      </w:r>
      <w:proofErr w:type="spellStart"/>
      <w:r w:rsidR="00535DF5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selalu</w:t>
      </w:r>
      <w:proofErr w:type="spellEnd"/>
      <w:r w:rsidR="00535DF5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35DF5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dikaitkan</w:t>
      </w:r>
      <w:proofErr w:type="spellEnd"/>
      <w:r w:rsidR="00535DF5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35DF5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="00535DF5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35DF5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nilai</w:t>
      </w:r>
      <w:proofErr w:type="spellEnd"/>
      <w:r w:rsidR="00535DF5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35DF5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religius</w:t>
      </w:r>
      <w:proofErr w:type="spellEnd"/>
      <w:r w:rsidR="00535DF5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35DF5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="00535DF5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35DF5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kehidupan</w:t>
      </w:r>
      <w:proofErr w:type="spellEnd"/>
      <w:r w:rsidR="00535DF5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35DF5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sehari-hari</w:t>
      </w:r>
      <w:proofErr w:type="spellEnd"/>
      <w:r w:rsidR="00712B46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12B46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karena</w:t>
      </w:r>
      <w:proofErr w:type="spellEnd"/>
      <w:r w:rsidR="00712B46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12B46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nilai</w:t>
      </w:r>
      <w:proofErr w:type="spellEnd"/>
      <w:r w:rsidR="00712B46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moral juga </w:t>
      </w:r>
      <w:proofErr w:type="spellStart"/>
      <w:r w:rsidR="00712B46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memiliki</w:t>
      </w:r>
      <w:proofErr w:type="spellEnd"/>
      <w:r w:rsidR="00712B46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12B46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sifat</w:t>
      </w:r>
      <w:proofErr w:type="spellEnd"/>
      <w:r w:rsidR="00712B46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12B46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kultural</w:t>
      </w:r>
      <w:proofErr w:type="spellEnd"/>
      <w:r w:rsidR="00810AEC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="00810AEC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berbeda-beda</w:t>
      </w:r>
      <w:proofErr w:type="spellEnd"/>
      <w:r w:rsidR="00810AEC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10AEC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disetiap</w:t>
      </w:r>
      <w:proofErr w:type="spellEnd"/>
      <w:r w:rsidR="00810AEC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negara </w:t>
      </w:r>
      <w:proofErr w:type="spellStart"/>
      <w:r w:rsidR="00810AEC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karena</w:t>
      </w:r>
      <w:proofErr w:type="spellEnd"/>
      <w:r w:rsidR="00810AEC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10AEC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nilai</w:t>
      </w:r>
      <w:proofErr w:type="spellEnd"/>
      <w:r w:rsidR="00810AEC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10AEC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ini</w:t>
      </w:r>
      <w:proofErr w:type="spellEnd"/>
      <w:r w:rsidR="00810AEC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10AEC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dipengaruhi</w:t>
      </w:r>
      <w:proofErr w:type="spellEnd"/>
      <w:r w:rsidR="00810AEC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oleh </w:t>
      </w:r>
      <w:proofErr w:type="spellStart"/>
      <w:r w:rsidR="00810AEC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beberapa</w:t>
      </w:r>
      <w:proofErr w:type="spellEnd"/>
      <w:r w:rsidR="00810AEC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10AEC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faktor</w:t>
      </w:r>
      <w:proofErr w:type="spellEnd"/>
      <w:r w:rsidR="00810AEC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10AEC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seperti</w:t>
      </w:r>
      <w:proofErr w:type="spellEnd"/>
      <w:r w:rsidR="00810AEC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agama, </w:t>
      </w:r>
      <w:proofErr w:type="spellStart"/>
      <w:r w:rsidR="00810AEC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budaya</w:t>
      </w:r>
      <w:proofErr w:type="spellEnd"/>
      <w:r w:rsidR="00810AEC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F01A41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r w:rsidR="00810AEC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10AEC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adat</w:t>
      </w:r>
      <w:proofErr w:type="spellEnd"/>
      <w:r w:rsidR="00810AEC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10AEC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istiadat</w:t>
      </w:r>
      <w:proofErr w:type="spellEnd"/>
      <w:r w:rsidR="00F01A41" w:rsidRPr="00F513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46135F78" w14:textId="27EFBE6E" w:rsidR="006D380D" w:rsidRPr="00F51389" w:rsidRDefault="00C51922" w:rsidP="00F51389">
      <w:pPr>
        <w:spacing w:line="360" w:lineRule="auto"/>
        <w:ind w:left="709"/>
        <w:jc w:val="both"/>
        <w:rPr>
          <w:rStyle w:val="sw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51389">
        <w:rPr>
          <w:rFonts w:ascii="Times New Roman" w:hAnsi="Times New Roman" w:cs="Times New Roman"/>
          <w:sz w:val="24"/>
          <w:szCs w:val="24"/>
        </w:rPr>
        <w:tab/>
      </w:r>
      <w:r w:rsidR="006D380D" w:rsidRPr="00F51389">
        <w:rPr>
          <w:rFonts w:ascii="Times New Roman" w:hAnsi="Times New Roman" w:cs="Times New Roman"/>
          <w:sz w:val="24"/>
          <w:szCs w:val="24"/>
        </w:rPr>
        <w:tab/>
      </w:r>
      <w:r w:rsidR="009D0C7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Nilai </w:t>
      </w:r>
      <w:proofErr w:type="spellStart"/>
      <w:r w:rsidR="009D0C7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religius</w:t>
      </w:r>
      <w:proofErr w:type="spellEnd"/>
      <w:r w:rsidR="009D0C7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9D0C7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merupakan</w:t>
      </w:r>
      <w:proofErr w:type="spellEnd"/>
      <w:r w:rsidR="009D0C7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9D0C7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nilai</w:t>
      </w:r>
      <w:proofErr w:type="spellEnd"/>
      <w:r w:rsidR="009D0C7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="009D0C7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berkaitan</w:t>
      </w:r>
      <w:proofErr w:type="spellEnd"/>
      <w:r w:rsidR="009D0C7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9D0C7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="009D0C7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9D0C7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keagamaan</w:t>
      </w:r>
      <w:proofErr w:type="spellEnd"/>
      <w:r w:rsidR="009D0C7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9D0C7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="009D0C7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9D0C7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kepercayaan</w:t>
      </w:r>
      <w:proofErr w:type="spellEnd"/>
      <w:r w:rsidR="009D0C7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="009D0C7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dianut</w:t>
      </w:r>
      <w:proofErr w:type="spellEnd"/>
      <w:r w:rsidR="009D0C7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9D0C7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="009D0C7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9D0C7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diikuti</w:t>
      </w:r>
      <w:proofErr w:type="spellEnd"/>
      <w:r w:rsidR="009D0C7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oleh </w:t>
      </w:r>
      <w:proofErr w:type="spellStart"/>
      <w:r w:rsidR="009D0C7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individu</w:t>
      </w:r>
      <w:proofErr w:type="spellEnd"/>
      <w:r w:rsidR="009D0C7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9D0C7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maupun</w:t>
      </w:r>
      <w:proofErr w:type="spellEnd"/>
      <w:r w:rsidR="009D0C7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9D0C7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kelompok</w:t>
      </w:r>
      <w:proofErr w:type="spellEnd"/>
      <w:r w:rsidR="009D0C7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9D0C7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masyarakat</w:t>
      </w:r>
      <w:proofErr w:type="spellEnd"/>
      <w:r w:rsidR="009D0C7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.</w:t>
      </w:r>
      <w:r w:rsidR="00D012F5" w:rsidRPr="00F51389">
        <w:rPr>
          <w:rStyle w:val="sw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97E42" w:rsidRPr="00F51389">
        <w:rPr>
          <w:rStyle w:val="sw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D0C7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Spranger (1924) </w:t>
      </w:r>
      <w:proofErr w:type="spellStart"/>
      <w:r w:rsidR="009D0C7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berpendapat</w:t>
      </w:r>
      <w:proofErr w:type="spellEnd"/>
      <w:r w:rsidR="009D0C7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9D0C7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bahwa</w:t>
      </w:r>
      <w:proofErr w:type="spellEnd"/>
      <w:r w:rsidR="009D0C7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9D0C7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n</w:t>
      </w:r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ilai</w:t>
      </w:r>
      <w:proofErr w:type="spellEnd"/>
      <w:r w:rsidR="000C12F5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0C12F5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religius</w:t>
      </w:r>
      <w:proofErr w:type="spellEnd"/>
      <w:r w:rsidR="000C12F5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0C12F5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="000C12F5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0C12F5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nilai</w:t>
      </w:r>
      <w:proofErr w:type="spellEnd"/>
      <w:r w:rsidR="000C12F5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agama</w:t>
      </w:r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merupakan</w:t>
      </w:r>
      <w:proofErr w:type="spellEnd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salah </w:t>
      </w:r>
      <w:proofErr w:type="spellStart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satu</w:t>
      </w:r>
      <w:proofErr w:type="spellEnd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enam</w:t>
      </w:r>
      <w:proofErr w:type="spellEnd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kepribadian</w:t>
      </w:r>
      <w:proofErr w:type="spellEnd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manusia</w:t>
      </w:r>
      <w:proofErr w:type="spellEnd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dijelaskan</w:t>
      </w:r>
      <w:proofErr w:type="spellEnd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melalui</w:t>
      </w:r>
      <w:proofErr w:type="spellEnd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cara</w:t>
      </w:r>
      <w:proofErr w:type="spellEnd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pandang</w:t>
      </w:r>
      <w:proofErr w:type="spellEnd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seseorang</w:t>
      </w:r>
      <w:proofErr w:type="spellEnd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terhadap</w:t>
      </w:r>
      <w:proofErr w:type="spellEnd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kehidupan</w:t>
      </w:r>
      <w:proofErr w:type="spellEnd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itu</w:t>
      </w:r>
      <w:proofErr w:type="spellEnd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sendiri</w:t>
      </w:r>
      <w:proofErr w:type="spellEnd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. Orang yang </w:t>
      </w:r>
      <w:proofErr w:type="spellStart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beragama</w:t>
      </w:r>
      <w:proofErr w:type="spellEnd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orang yang </w:t>
      </w:r>
      <w:proofErr w:type="spellStart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mengutamakan</w:t>
      </w:r>
      <w:proofErr w:type="spellEnd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ke</w:t>
      </w:r>
      <w:r w:rsidR="00ED7683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t</w:t>
      </w:r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uhanan</w:t>
      </w:r>
      <w:proofErr w:type="spellEnd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di </w:t>
      </w:r>
      <w:proofErr w:type="spellStart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atas</w:t>
      </w:r>
      <w:proofErr w:type="spellEnd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kehidupan</w:t>
      </w:r>
      <w:proofErr w:type="spellEnd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duniawi</w:t>
      </w:r>
      <w:proofErr w:type="spellEnd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. Sebagian </w:t>
      </w:r>
      <w:proofErr w:type="spellStart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besar</w:t>
      </w:r>
      <w:proofErr w:type="spellEnd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waktunya</w:t>
      </w:r>
      <w:proofErr w:type="spellEnd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dihabiskan</w:t>
      </w:r>
      <w:proofErr w:type="spellEnd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beribadah</w:t>
      </w:r>
      <w:proofErr w:type="spellEnd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memuja</w:t>
      </w:r>
      <w:proofErr w:type="spellEnd"/>
      <w:r w:rsidR="006D380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Tuhan</w:t>
      </w:r>
      <w:r w:rsidR="00A42CC9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.</w:t>
      </w:r>
    </w:p>
    <w:p w14:paraId="630E0F82" w14:textId="77777777" w:rsidR="00371172" w:rsidRPr="00F51389" w:rsidRDefault="00371172" w:rsidP="00F51389">
      <w:pPr>
        <w:spacing w:line="360" w:lineRule="auto"/>
        <w:ind w:left="709"/>
        <w:jc w:val="both"/>
        <w:rPr>
          <w:rStyle w:val="sw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00F6621D" w14:textId="5FEF4504" w:rsidR="006E06D2" w:rsidRPr="00F51389" w:rsidRDefault="006E06D2" w:rsidP="00F5138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</w:pPr>
      <w:proofErr w:type="spellStart"/>
      <w:r w:rsidRPr="00F5138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  <w:t>Rumusan</w:t>
      </w:r>
      <w:proofErr w:type="spellEnd"/>
      <w:r w:rsidRPr="00F5138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Masalah </w:t>
      </w:r>
    </w:p>
    <w:p w14:paraId="3E529A5E" w14:textId="58484C99" w:rsidR="00214F89" w:rsidRPr="00F51389" w:rsidRDefault="00C62B12" w:rsidP="00F51389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Adapun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rumusan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masalah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penelitian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ini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proofErr w:type="gram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ialah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:</w:t>
      </w:r>
      <w:proofErr w:type="gramEnd"/>
    </w:p>
    <w:p w14:paraId="2E8B351E" w14:textId="4A7FB00C" w:rsidR="00C62B12" w:rsidRPr="00F51389" w:rsidRDefault="00C62B12" w:rsidP="00F51389">
      <w:pPr>
        <w:pStyle w:val="ListParagraph"/>
        <w:numPr>
          <w:ilvl w:val="0"/>
          <w:numId w:val="2"/>
        </w:num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Bagaimana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nilai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r w:rsidR="000B45CB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moral</w:t>
      </w:r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pada novel </w:t>
      </w:r>
      <w:proofErr w:type="spellStart"/>
      <w:r w:rsidR="00960A14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Aib</w:t>
      </w:r>
      <w:proofErr w:type="spellEnd"/>
      <w:r w:rsidR="00960A14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dan Nasib </w:t>
      </w:r>
      <w:proofErr w:type="spellStart"/>
      <w:r w:rsidR="00960A14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karya</w:t>
      </w:r>
      <w:proofErr w:type="spellEnd"/>
      <w:r w:rsidR="00960A14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960A14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Minanto</w:t>
      </w:r>
      <w:proofErr w:type="spellEnd"/>
      <w:r w:rsidR="00960A14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?</w:t>
      </w:r>
    </w:p>
    <w:p w14:paraId="5A56EC05" w14:textId="67E8E716" w:rsidR="00960A14" w:rsidRPr="00F51389" w:rsidRDefault="00960A14" w:rsidP="00F51389">
      <w:pPr>
        <w:pStyle w:val="ListParagraph"/>
        <w:numPr>
          <w:ilvl w:val="0"/>
          <w:numId w:val="2"/>
        </w:num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Bagaimana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nilai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0B45CB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religius</w:t>
      </w:r>
      <w:proofErr w:type="spellEnd"/>
      <w:r w:rsidR="00EF6FFB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pada novel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Aib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dan Nasib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karya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Minanto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?</w:t>
      </w:r>
    </w:p>
    <w:p w14:paraId="5651BEE7" w14:textId="77777777" w:rsidR="002B6863" w:rsidRPr="00F51389" w:rsidRDefault="002B6863" w:rsidP="00F51389">
      <w:pPr>
        <w:pStyle w:val="ListParagraph"/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</w:p>
    <w:p w14:paraId="6766DA14" w14:textId="57BB9EC4" w:rsidR="002B6863" w:rsidRPr="00F51389" w:rsidRDefault="002B6863" w:rsidP="00F5138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Tujuan </w:t>
      </w:r>
      <w:proofErr w:type="spellStart"/>
      <w:r w:rsidRPr="00F5138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  <w:t>Penelitian</w:t>
      </w:r>
      <w:proofErr w:type="spellEnd"/>
    </w:p>
    <w:p w14:paraId="30D8F35C" w14:textId="2C73A884" w:rsidR="006D380D" w:rsidRPr="00F51389" w:rsidRDefault="00EA69F0" w:rsidP="00F51389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Tujuan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penelitian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ini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proofErr w:type="gram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:</w:t>
      </w:r>
      <w:proofErr w:type="gramEnd"/>
    </w:p>
    <w:p w14:paraId="6AC65BD6" w14:textId="5291493A" w:rsidR="00EA69F0" w:rsidRPr="00F51389" w:rsidRDefault="00EA69F0" w:rsidP="00F5138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Mendeskripsikan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nilai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moral yang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terdapat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novel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Aib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dan Nasib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karya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Minanto</w:t>
      </w:r>
      <w:proofErr w:type="spellEnd"/>
      <w:r w:rsidR="00356EDF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.</w:t>
      </w:r>
    </w:p>
    <w:p w14:paraId="1D9C19F8" w14:textId="40D8A727" w:rsidR="00EA69F0" w:rsidRPr="00F51389" w:rsidRDefault="00EA69F0" w:rsidP="00F5138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Mendeskripsikan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nilai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religius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terdapat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novel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Aib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dan Nasib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karya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Minanto</w:t>
      </w:r>
      <w:proofErr w:type="spellEnd"/>
      <w:r w:rsidR="00356EDF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.</w:t>
      </w:r>
    </w:p>
    <w:p w14:paraId="3181DA4F" w14:textId="77777777" w:rsidR="00356EDF" w:rsidRPr="00F51389" w:rsidRDefault="00356EDF" w:rsidP="00F51389">
      <w:pPr>
        <w:pStyle w:val="ListParagraph"/>
        <w:spacing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</w:pPr>
    </w:p>
    <w:p w14:paraId="69572965" w14:textId="378B79AD" w:rsidR="00DF161F" w:rsidRPr="00F51389" w:rsidRDefault="00DF161F" w:rsidP="00F5138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Metode </w:t>
      </w:r>
      <w:r w:rsidR="00C32141" w:rsidRPr="00F5138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dan Teknik </w:t>
      </w:r>
      <w:proofErr w:type="spellStart"/>
      <w:r w:rsidRPr="00F5138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  <w:t>Penelitian</w:t>
      </w:r>
      <w:proofErr w:type="spellEnd"/>
    </w:p>
    <w:p w14:paraId="33976648" w14:textId="54479747" w:rsidR="00D65F68" w:rsidRPr="00F51389" w:rsidRDefault="00DF161F" w:rsidP="00F51389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Metode yang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digunakan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pada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penelitian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ini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metode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deskriptif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kualitatif</w:t>
      </w:r>
      <w:proofErr w:type="spellEnd"/>
      <w:r w:rsidR="00C32141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C32141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sehingga</w:t>
      </w:r>
      <w:proofErr w:type="spellEnd"/>
      <w:r w:rsidR="00C32141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C32141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hasil</w:t>
      </w:r>
      <w:proofErr w:type="spellEnd"/>
      <w:r w:rsidR="00C32141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C32141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analisis</w:t>
      </w:r>
      <w:proofErr w:type="spellEnd"/>
      <w:r w:rsidR="00C32141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C32141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="00C32141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C32141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dijelaskan</w:t>
      </w:r>
      <w:proofErr w:type="spellEnd"/>
      <w:r w:rsidR="00C32141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C32141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lebih</w:t>
      </w:r>
      <w:proofErr w:type="spellEnd"/>
      <w:r w:rsidR="00C32141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C32141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terperinci</w:t>
      </w:r>
      <w:proofErr w:type="spellEnd"/>
      <w:r w:rsidR="00C32141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. Adapun </w:t>
      </w:r>
      <w:proofErr w:type="spellStart"/>
      <w:r w:rsidR="00C32141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teknik</w:t>
      </w:r>
      <w:proofErr w:type="spellEnd"/>
      <w:r w:rsidR="000375B0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0375B0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pengumpulan</w:t>
      </w:r>
      <w:proofErr w:type="spellEnd"/>
      <w:r w:rsidR="000375B0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data</w:t>
      </w:r>
      <w:r w:rsidR="00C32141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="00C32141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digunakan</w:t>
      </w:r>
      <w:proofErr w:type="spellEnd"/>
      <w:r w:rsidR="00C32141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545D6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berupa</w:t>
      </w:r>
      <w:proofErr w:type="spellEnd"/>
      <w:r w:rsidR="00545D6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545D6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teknik</w:t>
      </w:r>
      <w:proofErr w:type="spellEnd"/>
      <w:r w:rsidR="00545D6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Simak dan </w:t>
      </w:r>
      <w:proofErr w:type="spellStart"/>
      <w:r w:rsidR="00545D6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catat</w:t>
      </w:r>
      <w:proofErr w:type="spellEnd"/>
      <w:r w:rsidR="00545D6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545D6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yakni</w:t>
      </w:r>
      <w:proofErr w:type="spellEnd"/>
      <w:r w:rsidR="00545D6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545D6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="00545D6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545D6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cara</w:t>
      </w:r>
      <w:proofErr w:type="spellEnd"/>
      <w:r w:rsidR="00545D6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545D6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membaca</w:t>
      </w:r>
      <w:proofErr w:type="spellEnd"/>
      <w:r w:rsidR="00545D6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novel </w:t>
      </w:r>
      <w:proofErr w:type="spellStart"/>
      <w:r w:rsidR="00545D6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Aib</w:t>
      </w:r>
      <w:proofErr w:type="spellEnd"/>
      <w:r w:rsidR="00545D6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dan Nasib</w:t>
      </w:r>
      <w:r w:rsidR="002B7A7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="002B7A7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kemudian</w:t>
      </w:r>
      <w:proofErr w:type="spellEnd"/>
      <w:r w:rsidR="002B7A7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2B7A7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mencatat</w:t>
      </w:r>
      <w:proofErr w:type="spellEnd"/>
      <w:r w:rsidR="002B7A7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2B7A7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hasil</w:t>
      </w:r>
      <w:proofErr w:type="spellEnd"/>
      <w:r w:rsidR="002B7A7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2B7A7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temuan</w:t>
      </w:r>
      <w:proofErr w:type="spellEnd"/>
      <w:r w:rsidR="002B7A7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data-data yang </w:t>
      </w:r>
      <w:proofErr w:type="spellStart"/>
      <w:r w:rsidR="002B7A7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berkaitan</w:t>
      </w:r>
      <w:proofErr w:type="spellEnd"/>
      <w:r w:rsidR="002B7A7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2B7A7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="002B7A7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2B7A7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penelitian</w:t>
      </w:r>
      <w:proofErr w:type="spellEnd"/>
      <w:r w:rsidR="002B7A7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="002B7A7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Sumber</w:t>
      </w:r>
      <w:proofErr w:type="spellEnd"/>
      <w:r w:rsidR="002B7A7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data pada </w:t>
      </w:r>
      <w:proofErr w:type="spellStart"/>
      <w:r w:rsidR="002B7A7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penelitian</w:t>
      </w:r>
      <w:proofErr w:type="spellEnd"/>
      <w:r w:rsidR="002B7A7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2B7A7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ini</w:t>
      </w:r>
      <w:proofErr w:type="spellEnd"/>
      <w:r w:rsidR="002B7A7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2B7A7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="002B7A7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novel </w:t>
      </w:r>
      <w:proofErr w:type="spellStart"/>
      <w:r w:rsidR="002B7A7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karya</w:t>
      </w:r>
      <w:proofErr w:type="spellEnd"/>
      <w:r w:rsidR="002B7A7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2B7A7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Minanto</w:t>
      </w:r>
      <w:proofErr w:type="spellEnd"/>
      <w:r w:rsidR="002B7A7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="002B7A7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berjudul</w:t>
      </w:r>
      <w:proofErr w:type="spellEnd"/>
      <w:r w:rsidR="002B7A7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2B7A7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Aib</w:t>
      </w:r>
      <w:proofErr w:type="spellEnd"/>
      <w:r w:rsidR="002B7A7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dan Nasib.</w:t>
      </w:r>
    </w:p>
    <w:p w14:paraId="4E673B5E" w14:textId="78D98D31" w:rsidR="0055156C" w:rsidRPr="00F51389" w:rsidRDefault="0055156C" w:rsidP="00F51389">
      <w:pPr>
        <w:spacing w:line="36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</w:pPr>
    </w:p>
    <w:p w14:paraId="2AF37352" w14:textId="746D25B5" w:rsidR="0055156C" w:rsidRPr="00F51389" w:rsidRDefault="0055156C" w:rsidP="00F5138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Hasil dan </w:t>
      </w:r>
      <w:proofErr w:type="spellStart"/>
      <w:r w:rsidRPr="00F5138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  <w:t>Pembahasan</w:t>
      </w:r>
      <w:proofErr w:type="spellEnd"/>
    </w:p>
    <w:p w14:paraId="5AA6B810" w14:textId="5BB0FB98" w:rsidR="00E653E8" w:rsidRPr="00F51389" w:rsidRDefault="00E653E8" w:rsidP="00F5138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  <w:lastRenderedPageBreak/>
        <w:t>Nilai Moral</w:t>
      </w:r>
    </w:p>
    <w:p w14:paraId="5750937F" w14:textId="29F52AFA" w:rsidR="00D65F68" w:rsidRPr="00F51389" w:rsidRDefault="0096318C" w:rsidP="00F51389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Dalam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menganalisis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nilai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moral yang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terdapat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pada novel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Aib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dan Nasib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karya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Minanto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penulis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menggunakan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pendekatan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Franz Magnis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Suseno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tentang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prinsip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moral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dasar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. Adapun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prinsipnya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sebagai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proofErr w:type="gram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berikut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:</w:t>
      </w:r>
      <w:proofErr w:type="gramEnd"/>
    </w:p>
    <w:p w14:paraId="37AB5EA9" w14:textId="6C680F7B" w:rsidR="0096318C" w:rsidRPr="00F51389" w:rsidRDefault="0096318C" w:rsidP="00F51389">
      <w:pPr>
        <w:pStyle w:val="ListParagraph"/>
        <w:spacing w:line="36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</w:pPr>
      <w:proofErr w:type="spellStart"/>
      <w:r w:rsidRPr="00F5138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  <w:t>Prinsip</w:t>
      </w:r>
      <w:proofErr w:type="spellEnd"/>
      <w:r w:rsidRPr="00F5138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  <w:t>Sikap</w:t>
      </w:r>
      <w:proofErr w:type="spellEnd"/>
      <w:r w:rsidRPr="00F5138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Baik</w:t>
      </w:r>
    </w:p>
    <w:p w14:paraId="3F0B51F0" w14:textId="6DBCF320" w:rsidR="0096318C" w:rsidRPr="00F51389" w:rsidRDefault="00611B3D" w:rsidP="00F51389">
      <w:pPr>
        <w:pStyle w:val="ListParagraph"/>
        <w:spacing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Franz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berpendapat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bahwa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7E3D51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prinsip</w:t>
      </w:r>
      <w:proofErr w:type="spellEnd"/>
      <w:r w:rsidR="007E3D51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7E3D51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sikap</w:t>
      </w:r>
      <w:proofErr w:type="spellEnd"/>
      <w:r w:rsidR="007E3D51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7E3D51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baik</w:t>
      </w:r>
      <w:proofErr w:type="spellEnd"/>
      <w:r w:rsidR="007E3D51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7E3D51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mendasari</w:t>
      </w:r>
      <w:proofErr w:type="spellEnd"/>
      <w:r w:rsidR="007E3D51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7E3D51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semua</w:t>
      </w:r>
      <w:proofErr w:type="spellEnd"/>
      <w:r w:rsidR="007E3D51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norma moral yang </w:t>
      </w:r>
      <w:proofErr w:type="spellStart"/>
      <w:r w:rsidR="007E3D51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ada</w:t>
      </w:r>
      <w:proofErr w:type="spellEnd"/>
      <w:r w:rsidR="007E3D51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="007E3D51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berlaku</w:t>
      </w:r>
      <w:proofErr w:type="spellEnd"/>
      <w:r w:rsidR="007E3D51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7E3D51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bagi</w:t>
      </w:r>
      <w:proofErr w:type="spellEnd"/>
      <w:r w:rsidR="007E3D51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7E3D51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seluruh</w:t>
      </w:r>
      <w:proofErr w:type="spellEnd"/>
      <w:r w:rsidR="007E3D51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7E3D51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masyarakat</w:t>
      </w:r>
      <w:proofErr w:type="spellEnd"/>
      <w:r w:rsidR="007E3D51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,</w:t>
      </w:r>
      <w:r w:rsidR="00DC40C2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DC40C2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karena</w:t>
      </w:r>
      <w:proofErr w:type="spellEnd"/>
      <w:r w:rsidR="00DC40C2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pada </w:t>
      </w:r>
      <w:proofErr w:type="spellStart"/>
      <w:r w:rsidR="00DC40C2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dasarnya</w:t>
      </w:r>
      <w:proofErr w:type="spellEnd"/>
      <w:r w:rsidR="00DC40C2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DC40C2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semua</w:t>
      </w:r>
      <w:proofErr w:type="spellEnd"/>
      <w:r w:rsidR="00DC40C2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DC40C2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manusia</w:t>
      </w:r>
      <w:proofErr w:type="spellEnd"/>
      <w:r w:rsidR="00DC40C2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DC40C2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harus</w:t>
      </w:r>
      <w:proofErr w:type="spellEnd"/>
      <w:r w:rsidR="00DC40C2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DC40C2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bersikap</w:t>
      </w:r>
      <w:proofErr w:type="spellEnd"/>
      <w:r w:rsidR="00DC40C2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DC40C2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baik</w:t>
      </w:r>
      <w:proofErr w:type="spellEnd"/>
      <w:r w:rsidR="00DC40C2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DC40C2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kepada</w:t>
      </w:r>
      <w:proofErr w:type="spellEnd"/>
      <w:r w:rsidR="00DC40C2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DC40C2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siapapun</w:t>
      </w:r>
      <w:proofErr w:type="spellEnd"/>
      <w:r w:rsidR="00DC40C2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.</w:t>
      </w:r>
      <w:r w:rsidR="009F322E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3561F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Prinsip</w:t>
      </w:r>
      <w:proofErr w:type="spellEnd"/>
      <w:r w:rsidR="003561F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3561F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sikap</w:t>
      </w:r>
      <w:proofErr w:type="spellEnd"/>
      <w:r w:rsidR="003561F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3561F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baik</w:t>
      </w:r>
      <w:proofErr w:type="spellEnd"/>
      <w:r w:rsidR="003561F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3561F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ini</w:t>
      </w:r>
      <w:proofErr w:type="spellEnd"/>
      <w:r w:rsidR="009F322E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9F322E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dibedakan</w:t>
      </w:r>
      <w:proofErr w:type="spellEnd"/>
      <w:r w:rsidR="009F322E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9F322E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menjadi</w:t>
      </w:r>
      <w:proofErr w:type="spellEnd"/>
      <w:r w:rsidR="009F322E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9F322E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delapan</w:t>
      </w:r>
      <w:proofErr w:type="spellEnd"/>
      <w:r w:rsidR="009F322E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3561F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jenis</w:t>
      </w:r>
      <w:proofErr w:type="spellEnd"/>
      <w:r w:rsidR="009F322E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proofErr w:type="gramStart"/>
      <w:r w:rsidR="009F322E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diantaranya</w:t>
      </w:r>
      <w:proofErr w:type="spellEnd"/>
      <w:r w:rsidR="009F322E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:</w:t>
      </w:r>
      <w:proofErr w:type="gramEnd"/>
      <w:r w:rsidR="009F322E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a)</w:t>
      </w:r>
      <w:r w:rsidR="00D45D42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D45D42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kemandirian</w:t>
      </w:r>
      <w:proofErr w:type="spellEnd"/>
      <w:r w:rsidR="00D45D42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b) </w:t>
      </w:r>
      <w:proofErr w:type="spellStart"/>
      <w:r w:rsidR="00D45D42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bertanggung</w:t>
      </w:r>
      <w:proofErr w:type="spellEnd"/>
      <w:r w:rsidR="00D45D42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D45D42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jawab</w:t>
      </w:r>
      <w:proofErr w:type="spellEnd"/>
      <w:r w:rsidR="00D45D42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,</w:t>
      </w:r>
      <w:r w:rsidR="003561F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c) </w:t>
      </w:r>
      <w:proofErr w:type="spellStart"/>
      <w:r w:rsidR="003561F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kejujuran</w:t>
      </w:r>
      <w:proofErr w:type="spellEnd"/>
      <w:r w:rsidR="003561F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d) </w:t>
      </w:r>
      <w:proofErr w:type="spellStart"/>
      <w:r w:rsidR="003561F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rendah</w:t>
      </w:r>
      <w:proofErr w:type="spellEnd"/>
      <w:r w:rsidR="003561F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3561F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hati</w:t>
      </w:r>
      <w:proofErr w:type="spellEnd"/>
      <w:r w:rsidR="003561F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e) </w:t>
      </w:r>
      <w:proofErr w:type="spellStart"/>
      <w:r w:rsidR="003561F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realistis</w:t>
      </w:r>
      <w:proofErr w:type="spellEnd"/>
      <w:r w:rsidR="003561F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="003561F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kritis</w:t>
      </w:r>
      <w:proofErr w:type="spellEnd"/>
      <w:r w:rsidR="003561F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f) </w:t>
      </w:r>
      <w:proofErr w:type="spellStart"/>
      <w:r w:rsidR="003561F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autentik</w:t>
      </w:r>
      <w:proofErr w:type="spellEnd"/>
      <w:r w:rsidR="003561F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g) </w:t>
      </w:r>
      <w:proofErr w:type="spellStart"/>
      <w:r w:rsidR="003561F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pantang</w:t>
      </w:r>
      <w:proofErr w:type="spellEnd"/>
      <w:r w:rsidR="003561F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3561F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menyerah</w:t>
      </w:r>
      <w:proofErr w:type="spellEnd"/>
      <w:r w:rsidR="003561F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dan h) </w:t>
      </w:r>
      <w:proofErr w:type="spellStart"/>
      <w:r w:rsidR="003561F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keberanian</w:t>
      </w:r>
      <w:proofErr w:type="spellEnd"/>
      <w:r w:rsidR="003561FD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.</w:t>
      </w:r>
    </w:p>
    <w:p w14:paraId="78C3E7F0" w14:textId="05F3C594" w:rsidR="00E416B2" w:rsidRPr="00F51389" w:rsidRDefault="00E416B2" w:rsidP="00F51389">
      <w:pPr>
        <w:pStyle w:val="ListParagraph"/>
        <w:spacing w:line="36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  <w:tab/>
        <w:t xml:space="preserve">a). </w:t>
      </w:r>
      <w:proofErr w:type="spellStart"/>
      <w:r w:rsidRPr="00F5138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  <w:t>Kemandirian</w:t>
      </w:r>
      <w:proofErr w:type="spellEnd"/>
    </w:p>
    <w:p w14:paraId="440445F0" w14:textId="1FBF2042" w:rsidR="00E416B2" w:rsidRPr="00F51389" w:rsidRDefault="00E416B2" w:rsidP="00F51389">
      <w:pPr>
        <w:pStyle w:val="ListParagraph"/>
        <w:spacing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ab/>
      </w:r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ab/>
        <w:t xml:space="preserve">Pada novel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Aib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dan Nasib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ditemukan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prinsip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sikap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baik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berupa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kemandirian</w:t>
      </w:r>
      <w:proofErr w:type="spellEnd"/>
      <w:r w:rsidR="00D35E04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proofErr w:type="gramStart"/>
      <w:r w:rsidR="00D35E04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yaitu</w:t>
      </w:r>
      <w:proofErr w:type="spellEnd"/>
      <w:r w:rsidR="00D35E04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:</w:t>
      </w:r>
      <w:proofErr w:type="gramEnd"/>
    </w:p>
    <w:p w14:paraId="35BA9FD0" w14:textId="2323BEB2" w:rsidR="00D35E04" w:rsidRPr="00F51389" w:rsidRDefault="00D35E04" w:rsidP="00F51389">
      <w:pPr>
        <w:pStyle w:val="ListParagraph"/>
        <w:spacing w:line="360" w:lineRule="auto"/>
        <w:ind w:left="108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“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Tegalurung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belumlah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bisa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dianggap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desa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maju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tapi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juga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bisa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dibilang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terbelakang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meskipun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Balai Desa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Tegalurung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terasa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lebih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mirip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gudang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ketimbang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sebuah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kantor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Barangkali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lantaran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bersebelahan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bekas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Gedung madrasah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sehingga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Gedung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itu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ikut-ikutan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tampak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lengang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.” (hlm.7)</w:t>
      </w:r>
    </w:p>
    <w:p w14:paraId="5070554C" w14:textId="0F4C29DA" w:rsidR="00D35E04" w:rsidRPr="00F51389" w:rsidRDefault="00D35E04" w:rsidP="00F51389">
      <w:pPr>
        <w:pStyle w:val="ListParagraph"/>
        <w:spacing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Dari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kutipan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diatas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meski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secara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langsung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Desa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Tegalurung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berusaha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mandiri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dibuktikan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menggunakan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Balai Desa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seadanya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.</w:t>
      </w:r>
    </w:p>
    <w:p w14:paraId="1C129C31" w14:textId="77777777" w:rsidR="008F240D" w:rsidRPr="00F51389" w:rsidRDefault="008F240D" w:rsidP="00F51389">
      <w:pPr>
        <w:pStyle w:val="ListParagraph"/>
        <w:spacing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</w:p>
    <w:p w14:paraId="07ED5EE1" w14:textId="77777777" w:rsidR="0065468A" w:rsidRPr="00F51389" w:rsidRDefault="0065468A" w:rsidP="00F51389">
      <w:pPr>
        <w:pStyle w:val="ListParagraph"/>
        <w:spacing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</w:p>
    <w:p w14:paraId="78661022" w14:textId="042EBB4C" w:rsidR="00DE749C" w:rsidRPr="00F51389" w:rsidRDefault="00DE749C" w:rsidP="00F51389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ab/>
      </w:r>
      <w:r w:rsidRPr="00F5138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b). </w:t>
      </w:r>
      <w:proofErr w:type="spellStart"/>
      <w:r w:rsidRPr="00F5138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  <w:t>Bertanggung</w:t>
      </w:r>
      <w:proofErr w:type="spellEnd"/>
      <w:r w:rsidRPr="00F5138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Jawab</w:t>
      </w:r>
    </w:p>
    <w:p w14:paraId="7752C54A" w14:textId="0BE2C586" w:rsidR="00494197" w:rsidRPr="00F51389" w:rsidRDefault="00494197" w:rsidP="00F51389">
      <w:pPr>
        <w:spacing w:line="360" w:lineRule="auto"/>
        <w:ind w:left="993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ab/>
      </w:r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“Mas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tolong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kasih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uang lima ratus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ribu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Pang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Randu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. Dia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bilang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sedang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perlu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beli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sesuatu</w:t>
      </w:r>
      <w:proofErr w:type="spellEnd"/>
      <w:proofErr w:type="gram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.”</w:t>
      </w:r>
      <w:r w:rsidR="00B50763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(</w:t>
      </w:r>
      <w:proofErr w:type="gramEnd"/>
      <w:r w:rsidR="00B50763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hlm.196)</w:t>
      </w:r>
    </w:p>
    <w:p w14:paraId="62EC2C22" w14:textId="65D47E86" w:rsidR="00B50763" w:rsidRPr="00F51389" w:rsidRDefault="00B50763" w:rsidP="00F51389">
      <w:pPr>
        <w:spacing w:line="360" w:lineRule="auto"/>
        <w:ind w:left="993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Marlina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kemudian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mengoper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lima ratus rib uke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tangan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Pang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Randu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dan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berkata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“lain kali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kalau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butuh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sesuatu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bilang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ke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aku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saja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. Aku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mungkin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memberimu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uang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sekedar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buat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jajan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.” (hlm.196)</w:t>
      </w:r>
    </w:p>
    <w:p w14:paraId="349DB212" w14:textId="24411561" w:rsidR="00B50763" w:rsidRPr="00F51389" w:rsidRDefault="00B50763" w:rsidP="00F51389">
      <w:pPr>
        <w:spacing w:line="360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Uraian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diatas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membuktikan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bahwa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Marlina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orang yang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jujur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karena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ia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menyampaikan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amanah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diberikan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oleh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istrinya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.</w:t>
      </w:r>
    </w:p>
    <w:p w14:paraId="3D5DB502" w14:textId="77777777" w:rsidR="008F240D" w:rsidRPr="00F51389" w:rsidRDefault="00DE749C" w:rsidP="00F51389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ab/>
      </w:r>
      <w:r w:rsidRPr="00F5138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c). </w:t>
      </w:r>
      <w:proofErr w:type="spellStart"/>
      <w:r w:rsidRPr="00F5138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  <w:t>Kejujuran</w:t>
      </w:r>
      <w:proofErr w:type="spellEnd"/>
    </w:p>
    <w:p w14:paraId="7F5FFB0C" w14:textId="4F6A5578" w:rsidR="008F240D" w:rsidRPr="00F51389" w:rsidRDefault="008F240D" w:rsidP="00F51389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lastRenderedPageBreak/>
        <w:tab/>
      </w:r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“Mau kau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apakan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golok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itu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di Singapura? Heh? Marlina?” (</w:t>
      </w:r>
      <w:proofErr w:type="spellStart"/>
      <w:proofErr w:type="gram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hlm</w:t>
      </w:r>
      <w:proofErr w:type="spellEnd"/>
      <w:proofErr w:type="gram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. 10)</w:t>
      </w:r>
    </w:p>
    <w:p w14:paraId="32649A1F" w14:textId="569F126D" w:rsidR="008F240D" w:rsidRPr="00F51389" w:rsidRDefault="008F240D" w:rsidP="00F51389">
      <w:pPr>
        <w:spacing w:line="360" w:lineRule="auto"/>
        <w:ind w:left="567" w:firstLine="142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ab/>
        <w:t xml:space="preserve">“Mau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menebas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leher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Eni.” Jawab Marlina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yakin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. (hlm.10)</w:t>
      </w:r>
    </w:p>
    <w:p w14:paraId="4B92C3F1" w14:textId="35D95148" w:rsidR="008F240D" w:rsidRPr="00F51389" w:rsidRDefault="008F240D" w:rsidP="00F51389">
      <w:pPr>
        <w:spacing w:line="360" w:lineRule="auto"/>
        <w:ind w:left="567" w:firstLine="142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Uraian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diatas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menjelaskan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kejujuran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seorang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tokoh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bernama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Marlina yang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sedang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dilanda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amarah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.</w:t>
      </w:r>
    </w:p>
    <w:p w14:paraId="55DEF8D0" w14:textId="6A0AAAA4" w:rsidR="008F240D" w:rsidRPr="00F51389" w:rsidRDefault="008F240D" w:rsidP="00F51389">
      <w:pPr>
        <w:spacing w:line="360" w:lineRule="auto"/>
        <w:ind w:left="851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“Dimana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kamu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pernah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melihat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Kicong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bercium-ciuman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Nurul?”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tanya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Kartono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kepada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Gulabia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sepulang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diajak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berkeliling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naik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angkot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. (hlm.17)</w:t>
      </w:r>
    </w:p>
    <w:p w14:paraId="5EBAE781" w14:textId="3D590E51" w:rsidR="008F240D" w:rsidRPr="00F51389" w:rsidRDefault="008F240D" w:rsidP="00F51389">
      <w:pPr>
        <w:spacing w:line="360" w:lineRule="auto"/>
        <w:ind w:left="993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“Di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pekarangan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dekat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rumah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tua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itu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.” (hlm.17)</w:t>
      </w:r>
    </w:p>
    <w:p w14:paraId="349AFAAF" w14:textId="601CA2C5" w:rsidR="00DE749C" w:rsidRPr="00F51389" w:rsidRDefault="00DE749C" w:rsidP="00F51389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  <w:tab/>
        <w:t xml:space="preserve">d). </w:t>
      </w:r>
      <w:proofErr w:type="spellStart"/>
      <w:r w:rsidRPr="00F5138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  <w:t>Rendah</w:t>
      </w:r>
      <w:proofErr w:type="spellEnd"/>
      <w:r w:rsidRPr="00F5138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Hati</w:t>
      </w:r>
    </w:p>
    <w:p w14:paraId="72F1F2A2" w14:textId="03A2E506" w:rsidR="00B2442D" w:rsidRPr="00F51389" w:rsidRDefault="00B2442D" w:rsidP="00F51389">
      <w:pPr>
        <w:spacing w:line="360" w:lineRule="auto"/>
        <w:ind w:left="851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“Mang Sota,”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sapa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Saiful. “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Selama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aku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merantau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aku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nitip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rumah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Yuminah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dan Slamet. Jika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Yuminah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perlu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bantuan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mohon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dibantu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. Itu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saja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.” (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hlm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83)</w:t>
      </w:r>
    </w:p>
    <w:p w14:paraId="6B9B4E05" w14:textId="3437AE44" w:rsidR="00B2442D" w:rsidRPr="00F51389" w:rsidRDefault="00B2442D" w:rsidP="00F51389">
      <w:pPr>
        <w:spacing w:line="360" w:lineRule="auto"/>
        <w:ind w:left="851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“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Tanpa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kau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minta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pun,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akan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kulakukan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,”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timpal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Mang Sota. “Slamet dan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Uripah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sudah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seperti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saudara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”. Mang Sota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menambahkan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. (hlm.83)</w:t>
      </w:r>
    </w:p>
    <w:p w14:paraId="4780D054" w14:textId="00201429" w:rsidR="00B2442D" w:rsidRPr="00F51389" w:rsidRDefault="00B2442D" w:rsidP="00F51389">
      <w:pPr>
        <w:spacing w:line="36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Uraian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diatas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menjelaskan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kerendahan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hati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kedua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tokoh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yaitu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Saiful dan Mang Sota.</w:t>
      </w:r>
    </w:p>
    <w:p w14:paraId="704426F7" w14:textId="7C68E576" w:rsidR="005F042F" w:rsidRPr="00F51389" w:rsidRDefault="005F042F" w:rsidP="00F51389">
      <w:pPr>
        <w:spacing w:line="360" w:lineRule="auto"/>
        <w:ind w:left="851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“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Berkali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-kali Marlina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mengatakan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maaf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mengungkapkan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rasa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bersalah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dan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berkali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-kali pula Eni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mengatakan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apa-apa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dan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semua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akan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baik-baik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saja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. Maka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semakin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membanjirlah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air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mata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mereka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” (hlm.155)</w:t>
      </w:r>
    </w:p>
    <w:p w14:paraId="7C349486" w14:textId="61502CB3" w:rsidR="005F042F" w:rsidRPr="00F51389" w:rsidRDefault="005F042F" w:rsidP="00F51389">
      <w:pPr>
        <w:spacing w:line="36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Uraian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diatas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menjelaskan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bahwa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sepasang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suami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istri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(Marlina dan </w:t>
      </w:r>
      <w:proofErr w:type="gram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Eni )</w:t>
      </w:r>
      <w:proofErr w:type="gram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berusaha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saling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menenangkan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memaafkan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satu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sama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lain.</w:t>
      </w:r>
    </w:p>
    <w:p w14:paraId="4B0681DE" w14:textId="59BF2DC6" w:rsidR="005F042F" w:rsidRPr="00F51389" w:rsidRDefault="005F042F" w:rsidP="00F51389">
      <w:pPr>
        <w:spacing w:line="360" w:lineRule="auto"/>
        <w:ind w:left="851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“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Beginilah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kesehari-harianku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Sekarang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aku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jadi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petani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” (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hlm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. 157)</w:t>
      </w:r>
    </w:p>
    <w:p w14:paraId="794ECA7C" w14:textId="4AD93A85" w:rsidR="005F042F" w:rsidRPr="00F51389" w:rsidRDefault="005F042F" w:rsidP="00F51389">
      <w:pPr>
        <w:spacing w:line="36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Kalimat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tersebut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menjelaskan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kerendah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hatian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tokoh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bernama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Kicong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.</w:t>
      </w:r>
    </w:p>
    <w:p w14:paraId="6BC0506B" w14:textId="3BD29AE7" w:rsidR="00D65F68" w:rsidRPr="00F51389" w:rsidRDefault="00D35E04" w:rsidP="00F51389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  <w:tab/>
      </w:r>
      <w:r w:rsidR="00DE749C" w:rsidRPr="00F5138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  <w:t>e</w:t>
      </w:r>
      <w:r w:rsidRPr="00F5138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). </w:t>
      </w:r>
      <w:proofErr w:type="spellStart"/>
      <w:r w:rsidRPr="00F5138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  <w:t>Realistis</w:t>
      </w:r>
      <w:proofErr w:type="spellEnd"/>
      <w:r w:rsidRPr="00F5138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F5138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  <w:t>Kritis</w:t>
      </w:r>
      <w:proofErr w:type="spellEnd"/>
    </w:p>
    <w:p w14:paraId="1FC4178D" w14:textId="7E02AE09" w:rsidR="00D35E04" w:rsidRPr="00F51389" w:rsidRDefault="00D35E04" w:rsidP="00F51389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ab/>
      </w:r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ab/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Temuan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prinsip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sikap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baik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jenis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realistis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kritis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pada novel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Aib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dan Nasib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dipaparkan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sebagai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proofErr w:type="gram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berikut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:</w:t>
      </w:r>
      <w:proofErr w:type="gramEnd"/>
    </w:p>
    <w:p w14:paraId="4B8C589B" w14:textId="774A18AC" w:rsidR="00D35E04" w:rsidRPr="00F51389" w:rsidRDefault="00D35E04" w:rsidP="00F51389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“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Ia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hanya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perlu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menunggu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malam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bisa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membuang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jenazah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bocah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ke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laut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Langgen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. Tapi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kemudian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ia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berpikir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itu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mustahil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dilakukan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sebab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Langgen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kadang-kadang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masih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dikunjungi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remaja-remaja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berpacaran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Ia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urung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. Lalu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ia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berpikir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mencoba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menguburkan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jenazah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itu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dipekarangan</w:t>
      </w:r>
      <w:proofErr w:type="spellEnd"/>
      <w:r w:rsidR="00FA253A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FA253A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milik</w:t>
      </w:r>
      <w:proofErr w:type="spellEnd"/>
      <w:r w:rsidR="00FA253A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Kaji Basuki. Tapi </w:t>
      </w:r>
      <w:proofErr w:type="spellStart"/>
      <w:r w:rsidR="00FA253A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itu</w:t>
      </w:r>
      <w:proofErr w:type="spellEnd"/>
      <w:r w:rsidR="00FA253A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juga </w:t>
      </w:r>
      <w:proofErr w:type="spellStart"/>
      <w:r w:rsidR="00FA253A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lastRenderedPageBreak/>
        <w:t>masih</w:t>
      </w:r>
      <w:proofErr w:type="spellEnd"/>
      <w:r w:rsidR="00FA253A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FA253A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bisa</w:t>
      </w:r>
      <w:proofErr w:type="spellEnd"/>
      <w:r w:rsidR="00FA253A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FA253A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ketahuan</w:t>
      </w:r>
      <w:proofErr w:type="spellEnd"/>
      <w:r w:rsidR="00FA253A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FA253A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lantaran</w:t>
      </w:r>
      <w:proofErr w:type="spellEnd"/>
      <w:r w:rsidR="00FA253A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FA253A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kadang-kadang</w:t>
      </w:r>
      <w:proofErr w:type="spellEnd"/>
      <w:r w:rsidR="00FA253A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FA253A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masih</w:t>
      </w:r>
      <w:proofErr w:type="spellEnd"/>
      <w:r w:rsidR="00FA253A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FA253A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suka</w:t>
      </w:r>
      <w:proofErr w:type="spellEnd"/>
      <w:r w:rsidR="00FA253A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FA253A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ada</w:t>
      </w:r>
      <w:proofErr w:type="spellEnd"/>
      <w:r w:rsidR="00FA253A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orang </w:t>
      </w:r>
      <w:proofErr w:type="spellStart"/>
      <w:r w:rsidR="00FA253A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mencuri</w:t>
      </w:r>
      <w:proofErr w:type="spellEnd"/>
      <w:r w:rsidR="00FA253A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FA253A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buah</w:t>
      </w:r>
      <w:proofErr w:type="spellEnd"/>
      <w:r w:rsidR="00FA253A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FA253A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bendara</w:t>
      </w:r>
      <w:proofErr w:type="spellEnd"/>
      <w:r w:rsidR="00FA253A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FA253A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="00FA253A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FA253A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sekadar</w:t>
      </w:r>
      <w:proofErr w:type="spellEnd"/>
      <w:r w:rsidR="00FA253A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FA253A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mengumpulkan</w:t>
      </w:r>
      <w:proofErr w:type="spellEnd"/>
      <w:r w:rsidR="00FA253A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ranting </w:t>
      </w:r>
      <w:proofErr w:type="spellStart"/>
      <w:r w:rsidR="00FA253A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="00FA253A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sana. </w:t>
      </w:r>
      <w:proofErr w:type="spellStart"/>
      <w:r w:rsidR="00FA253A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Ia</w:t>
      </w:r>
      <w:proofErr w:type="spellEnd"/>
      <w:r w:rsidR="00FA253A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FA253A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urung</w:t>
      </w:r>
      <w:proofErr w:type="spellEnd"/>
      <w:r w:rsidR="00FA253A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.</w:t>
      </w:r>
      <w:r w:rsidR="00BB16FC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” (hlm.5)</w:t>
      </w:r>
    </w:p>
    <w:p w14:paraId="7EBC954C" w14:textId="4F145612" w:rsidR="00BB16FC" w:rsidRPr="00F51389" w:rsidRDefault="00BB16FC" w:rsidP="00F51389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“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Ia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pun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berpikir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menanam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jenazah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itu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dilantai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tanah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pojok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dapur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bawah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tungku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di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bawah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tumpukan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kulit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kapuk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kering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ia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gunakan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memasak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beras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. Lalu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bagaimana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ia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bisa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menggali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lantai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sedangkan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ia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punya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cangkul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linggis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pisau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piring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Pikir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Mang Sota,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jika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bukan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sendok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ia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cuma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perlu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kuku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tangan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menggali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Ia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akan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menggali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dapur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malam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itu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juga.” (</w:t>
      </w:r>
      <w:proofErr w:type="spellStart"/>
      <w:proofErr w:type="gram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hlm</w:t>
      </w:r>
      <w:proofErr w:type="spellEnd"/>
      <w:proofErr w:type="gram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. 5)</w:t>
      </w:r>
    </w:p>
    <w:p w14:paraId="05D31C53" w14:textId="212F417A" w:rsidR="00BB16FC" w:rsidRPr="00F51389" w:rsidRDefault="00BB16FC" w:rsidP="00F51389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Kedua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uraian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diatas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sudah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cukup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menjelaskan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bahwa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pelaku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DE749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pembunuhan</w:t>
      </w:r>
      <w:proofErr w:type="spellEnd"/>
      <w:r w:rsidR="00DE749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DE749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tanpa</w:t>
      </w:r>
      <w:proofErr w:type="spellEnd"/>
      <w:r w:rsidR="00DE749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DE749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sengaja</w:t>
      </w:r>
      <w:proofErr w:type="spellEnd"/>
      <w:r w:rsidR="00DE749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DE749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itu</w:t>
      </w:r>
      <w:proofErr w:type="spellEnd"/>
      <w:r w:rsidR="00DE749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DE749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berpikir</w:t>
      </w:r>
      <w:proofErr w:type="spellEnd"/>
      <w:r w:rsidR="00DE749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DE749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kritis</w:t>
      </w:r>
      <w:proofErr w:type="spellEnd"/>
      <w:r w:rsidR="00DE749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DE749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mengenai</w:t>
      </w:r>
      <w:proofErr w:type="spellEnd"/>
      <w:r w:rsidR="00DE749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DE749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akan</w:t>
      </w:r>
      <w:proofErr w:type="spellEnd"/>
      <w:r w:rsidR="00DE749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DE749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ia</w:t>
      </w:r>
      <w:proofErr w:type="spellEnd"/>
      <w:r w:rsidR="00DE749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DE749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apakan</w:t>
      </w:r>
      <w:proofErr w:type="spellEnd"/>
      <w:r w:rsidR="00DE749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DE749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jenazah</w:t>
      </w:r>
      <w:proofErr w:type="spellEnd"/>
      <w:r w:rsidR="00DE749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DE749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bocah</w:t>
      </w:r>
      <w:proofErr w:type="spellEnd"/>
      <w:r w:rsidR="00DE749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="00DE749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tak</w:t>
      </w:r>
      <w:proofErr w:type="spellEnd"/>
      <w:r w:rsidR="00DE749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DE749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sengaja</w:t>
      </w:r>
      <w:proofErr w:type="spellEnd"/>
      <w:r w:rsidR="00DE749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DE749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ia</w:t>
      </w:r>
      <w:proofErr w:type="spellEnd"/>
      <w:r w:rsidR="00DE749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DE749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bunuh</w:t>
      </w:r>
      <w:proofErr w:type="spellEnd"/>
      <w:r w:rsidR="00DE749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DE749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tersebut</w:t>
      </w:r>
      <w:proofErr w:type="spellEnd"/>
      <w:r w:rsidR="00DE749C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.</w:t>
      </w:r>
    </w:p>
    <w:p w14:paraId="0A9D25E9" w14:textId="520A8C2B" w:rsidR="00D90BA4" w:rsidRPr="00F51389" w:rsidRDefault="00D90BA4" w:rsidP="00F51389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“Mana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cukup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buat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kita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Dengarkan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aku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Marlina. Pang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Randu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perlu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ongkos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PKL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ke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Cikarang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sebesar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400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ribu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Godong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Gunda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perlu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iuran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sekolah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400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ribu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karena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sebentar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lagi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dia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ujian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semester. Lah,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ini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sisa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200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ribu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bisa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buat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apa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?” (hlm.25)</w:t>
      </w:r>
    </w:p>
    <w:p w14:paraId="770BDE58" w14:textId="2A6D0E51" w:rsidR="00D90BA4" w:rsidRPr="00F51389" w:rsidRDefault="00D90BA4" w:rsidP="00F51389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“Kalau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perutmu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kuat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makan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singkong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selama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sebulan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apa-apa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upahmu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segini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. Tapi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toh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makan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singkong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juga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perlu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beli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gas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perlu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beli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air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ledeng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. Kalau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begitu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bagaimana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Pang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Randu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bisa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PKL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ke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Cikarang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?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Bagaimana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Godong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Gunda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bisa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naik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kelas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?” (hlm.25)</w:t>
      </w:r>
    </w:p>
    <w:p w14:paraId="6DAC0980" w14:textId="1B51F5A2" w:rsidR="00D90BA4" w:rsidRPr="00F51389" w:rsidRDefault="00D90BA4" w:rsidP="00F51389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Dari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uraian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diatas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menjelaskan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bahwa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Nurumubin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bersikap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realistis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bahwa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gaji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satu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juta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didapat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Marlina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tidaklah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cukup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memenuhi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kebutuhan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keluarganya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. Karena pada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kenyataannya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kedua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adik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Marlina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sedang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membutuhkan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biaya</w:t>
      </w:r>
      <w:proofErr w:type="spellEnd"/>
      <w:r w:rsidR="00243F95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="00243F95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="00243F95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243F95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sedikit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keperluan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sekolah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.</w:t>
      </w:r>
    </w:p>
    <w:p w14:paraId="759FDD9C" w14:textId="77777777" w:rsidR="004430C3" w:rsidRPr="00F51389" w:rsidRDefault="004430C3" w:rsidP="00F51389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</w:p>
    <w:p w14:paraId="02B68E64" w14:textId="194B9ACE" w:rsidR="00DE749C" w:rsidRPr="00F51389" w:rsidRDefault="00DE749C" w:rsidP="00F51389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f). </w:t>
      </w:r>
      <w:proofErr w:type="spellStart"/>
      <w:r w:rsidRPr="00F5138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  <w:t>Autentik</w:t>
      </w:r>
      <w:proofErr w:type="spellEnd"/>
    </w:p>
    <w:p w14:paraId="6FF05ADA" w14:textId="398D07E5" w:rsidR="00DE749C" w:rsidRPr="00F51389" w:rsidRDefault="00DE749C" w:rsidP="00F51389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ab/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Autentik</w:t>
      </w:r>
      <w:proofErr w:type="spellEnd"/>
      <w:r w:rsidR="004430C3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4430C3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merupakan</w:t>
      </w:r>
      <w:proofErr w:type="spellEnd"/>
      <w:r w:rsidR="004430C3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4430C3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prinsip</w:t>
      </w:r>
      <w:proofErr w:type="spellEnd"/>
      <w:r w:rsidR="004430C3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pada </w:t>
      </w:r>
      <w:proofErr w:type="spellStart"/>
      <w:r w:rsidR="004430C3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manusia</w:t>
      </w:r>
      <w:proofErr w:type="spellEnd"/>
      <w:r w:rsidR="004430C3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yang</w:t>
      </w:r>
      <w:r w:rsidR="00283500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283500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beriskap</w:t>
      </w:r>
      <w:proofErr w:type="spellEnd"/>
      <w:r w:rsidR="00283500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283500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apa</w:t>
      </w:r>
      <w:proofErr w:type="spellEnd"/>
      <w:r w:rsidR="00283500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283500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adanya</w:t>
      </w:r>
      <w:proofErr w:type="spellEnd"/>
      <w:r w:rsidR="00283500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283500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terhadap</w:t>
      </w:r>
      <w:proofErr w:type="spellEnd"/>
      <w:r w:rsidR="00283500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orang lain </w:t>
      </w:r>
      <w:proofErr w:type="spellStart"/>
      <w:r w:rsidR="00283500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sesuai</w:t>
      </w:r>
      <w:proofErr w:type="spellEnd"/>
      <w:r w:rsidR="00283500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283500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="00283500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283500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kenyataan</w:t>
      </w:r>
      <w:proofErr w:type="spellEnd"/>
      <w:r w:rsidR="00283500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="00283500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mengakui</w:t>
      </w:r>
      <w:proofErr w:type="spellEnd"/>
      <w:r w:rsidR="00283500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283500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="00283500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283500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yakin</w:t>
      </w:r>
      <w:proofErr w:type="spellEnd"/>
      <w:r w:rsidR="00283500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283500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terhadap</w:t>
      </w:r>
      <w:proofErr w:type="spellEnd"/>
      <w:r w:rsidR="00283500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283500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sesuatu</w:t>
      </w:r>
      <w:proofErr w:type="spellEnd"/>
      <w:r w:rsidR="00283500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="00283500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memang</w:t>
      </w:r>
      <w:proofErr w:type="spellEnd"/>
      <w:r w:rsidR="00283500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283500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benar</w:t>
      </w:r>
      <w:proofErr w:type="spellEnd"/>
      <w:r w:rsidR="00283500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="00283500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nyata</w:t>
      </w:r>
      <w:proofErr w:type="spellEnd"/>
      <w:r w:rsidR="00283500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283500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serta</w:t>
      </w:r>
      <w:proofErr w:type="spellEnd"/>
      <w:r w:rsidR="00283500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283500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="00283500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283500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dipercaya</w:t>
      </w:r>
      <w:proofErr w:type="spellEnd"/>
      <w:r w:rsidR="00283500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. </w:t>
      </w:r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pada novel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Aib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dan Nasib</w:t>
      </w:r>
      <w:r w:rsidR="00283500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="00283500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autentik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terlihat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pada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uraian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proofErr w:type="gram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berikut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:</w:t>
      </w:r>
      <w:proofErr w:type="gramEnd"/>
    </w:p>
    <w:p w14:paraId="351B6D3D" w14:textId="087FC2E4" w:rsidR="00DE749C" w:rsidRPr="00F51389" w:rsidRDefault="00DE749C" w:rsidP="00F51389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“Di sana…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ikutlah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denganku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…”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ujar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Bagong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Badrudin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napas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tersengal-sengal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. Sarip dan Susanto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ada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pilihan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lain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kecuali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mengikuti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Bagong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Badrudin</w:t>
      </w:r>
      <w:proofErr w:type="spellEnd"/>
      <w:r w:rsidR="00BF3AC3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.” (</w:t>
      </w:r>
      <w:proofErr w:type="spellStart"/>
      <w:proofErr w:type="gramStart"/>
      <w:r w:rsidR="00BF3AC3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hlm</w:t>
      </w:r>
      <w:proofErr w:type="spellEnd"/>
      <w:proofErr w:type="gramEnd"/>
      <w:r w:rsidR="00BF3AC3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. 13)</w:t>
      </w:r>
    </w:p>
    <w:p w14:paraId="2D0F74D6" w14:textId="2C531D74" w:rsidR="00BF3AC3" w:rsidRPr="00F51389" w:rsidRDefault="00BF3AC3" w:rsidP="00F51389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“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Sumpah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tadi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dia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mati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disini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”</w:t>
      </w:r>
    </w:p>
    <w:p w14:paraId="76C63102" w14:textId="62F3A06D" w:rsidR="00BF3AC3" w:rsidRPr="00F51389" w:rsidRDefault="00BF3AC3" w:rsidP="00F51389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lastRenderedPageBreak/>
        <w:t xml:space="preserve">“Cara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bercandamu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itu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membikin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aku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terkesan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sama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sekali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.”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Ujar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Susanto.</w:t>
      </w:r>
    </w:p>
    <w:p w14:paraId="38C105DC" w14:textId="63303F31" w:rsidR="00BF3AC3" w:rsidRPr="00F51389" w:rsidRDefault="00BF3AC3" w:rsidP="00F51389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“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Sumpah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”</w:t>
      </w:r>
    </w:p>
    <w:p w14:paraId="75335A8F" w14:textId="74D041BC" w:rsidR="00BF3AC3" w:rsidRPr="00F51389" w:rsidRDefault="00BF3AC3" w:rsidP="00F51389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“Mana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mungkin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Boled Bolen gada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disini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? Dia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sudah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kabur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jauh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?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Imbuh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sarip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.</w:t>
      </w:r>
    </w:p>
    <w:p w14:paraId="0A2BBBB3" w14:textId="7B6182E4" w:rsidR="00BF3AC3" w:rsidRPr="00F51389" w:rsidRDefault="00BF3AC3" w:rsidP="00F51389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“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Sumpah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aku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sedang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bercanda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!”</w:t>
      </w:r>
    </w:p>
    <w:p w14:paraId="5643F3D7" w14:textId="23E9F493" w:rsidR="00BF3AC3" w:rsidRPr="00F51389" w:rsidRDefault="00BF3AC3" w:rsidP="00F51389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“Kalau kau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bersungguh-sungguh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coba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carilah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! Orang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mati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akan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bisa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berlari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toh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?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Seloroh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Susanto.” (hlm.13)</w:t>
      </w:r>
    </w:p>
    <w:p w14:paraId="1B82A54B" w14:textId="5FFADBCD" w:rsidR="00BF3AC3" w:rsidRPr="00F51389" w:rsidRDefault="00BF3AC3" w:rsidP="00F51389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Uraian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percakapan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diatas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menjelaskan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tentang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keyakinan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antara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tokoh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bernama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Bagong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Badrudin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tokoh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bernama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Susanto dan Sarip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perihal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jenazah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tokoh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bernama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Boled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Boleng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.</w:t>
      </w:r>
    </w:p>
    <w:p w14:paraId="3049DD52" w14:textId="6D5268DC" w:rsidR="004430C3" w:rsidRPr="00F51389" w:rsidRDefault="004430C3" w:rsidP="00F51389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“Dia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sudah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pasti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aku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putuskan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. Tapi mana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mungkin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aku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jadi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pacarmu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?”.</w:t>
      </w:r>
    </w:p>
    <w:p w14:paraId="0DE8CD3A" w14:textId="1AD2E942" w:rsidR="004430C3" w:rsidRPr="00F51389" w:rsidRDefault="004430C3" w:rsidP="00F51389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“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Kenapa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?”</w:t>
      </w:r>
    </w:p>
    <w:p w14:paraId="6A12F789" w14:textId="215EAD16" w:rsidR="004430C3" w:rsidRPr="00F51389" w:rsidRDefault="004430C3" w:rsidP="00F51389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“Tidak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Mungkin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. Kamu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sudah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tiga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puluh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tahun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.”</w:t>
      </w:r>
    </w:p>
    <w:p w14:paraId="7B8C88A0" w14:textId="377B9C52" w:rsidR="004430C3" w:rsidRPr="00F51389" w:rsidRDefault="004430C3" w:rsidP="00F51389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“Memang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kenapa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kalau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aku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sudah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tiga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puluh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tahun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?”</w:t>
      </w:r>
    </w:p>
    <w:p w14:paraId="653EFED2" w14:textId="45204815" w:rsidR="004430C3" w:rsidRPr="00F51389" w:rsidRDefault="004430C3" w:rsidP="00F51389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“Tapi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kamu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cuma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supir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angkot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”</w:t>
      </w:r>
    </w:p>
    <w:p w14:paraId="23D5D1EE" w14:textId="2C9914F9" w:rsidR="004430C3" w:rsidRPr="00F51389" w:rsidRDefault="004430C3" w:rsidP="00F51389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“Memang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kenapa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kalau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aku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cuma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supir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angkot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?”</w:t>
      </w:r>
    </w:p>
    <w:p w14:paraId="5E7FF973" w14:textId="55A35967" w:rsidR="004430C3" w:rsidRPr="00F51389" w:rsidRDefault="004430C3" w:rsidP="00F51389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“Tapi kau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sudah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beristri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.”</w:t>
      </w:r>
    </w:p>
    <w:p w14:paraId="6470F86A" w14:textId="538728BE" w:rsidR="004430C3" w:rsidRPr="00F51389" w:rsidRDefault="004430C3" w:rsidP="00F51389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“Memang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kenapa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kalau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aku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sudah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beristri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?”</w:t>
      </w:r>
      <w:r w:rsidR="00283500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(hlm.18)</w:t>
      </w:r>
    </w:p>
    <w:p w14:paraId="521435AC" w14:textId="581783F3" w:rsidR="00283500" w:rsidRPr="00F51389" w:rsidRDefault="00283500" w:rsidP="00F51389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</w:pP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Uraian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diatas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menjelaskan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secara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nyata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tentang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tokoh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bernama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Kartono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supir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angkot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berusia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tiga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puluh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tahun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sudah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memiliki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istri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sedang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merayu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gadis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belia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bernama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Gulabia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agar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mau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dijadikan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pacarnya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Sementara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Gulabia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menolak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alasan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jelas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.</w:t>
      </w:r>
    </w:p>
    <w:p w14:paraId="03E06BA9" w14:textId="008B4BD1" w:rsidR="00DE749C" w:rsidRPr="00F51389" w:rsidRDefault="00DE749C" w:rsidP="00F51389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g). </w:t>
      </w:r>
      <w:proofErr w:type="spellStart"/>
      <w:r w:rsidRPr="00F5138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  <w:t>Pantang</w:t>
      </w:r>
      <w:proofErr w:type="spellEnd"/>
      <w:r w:rsidRPr="00F5138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  <w:t>Menyerah</w:t>
      </w:r>
      <w:proofErr w:type="spellEnd"/>
    </w:p>
    <w:p w14:paraId="1449593B" w14:textId="472D3062" w:rsidR="001577CA" w:rsidRPr="00F51389" w:rsidRDefault="001577CA" w:rsidP="00F51389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ab/>
      </w:r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“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Seperti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hari-hari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biasa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Boled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Boleng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akan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berkeliling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mampir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rumah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ke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rumah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bertanya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apakah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ada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sampah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perlu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dibuang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bertanya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apakah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ia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akan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mendapatkan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receh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atas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sampah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ia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telah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buang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. Jika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untung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ia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akan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mendapatkan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barang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dua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ribu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rupiah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tuan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rumah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Namun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seringkali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ia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malang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bukan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lastRenderedPageBreak/>
        <w:t>mendapatkan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receh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malah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ia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akan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dianggap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sama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sekali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seolah-olah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raib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tak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lebih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tampak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seembus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angin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.” (hlm.79-80)</w:t>
      </w:r>
    </w:p>
    <w:p w14:paraId="179BEA08" w14:textId="3E53448D" w:rsidR="001577CA" w:rsidRPr="00F51389" w:rsidRDefault="001577CA" w:rsidP="00F51389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Uraian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diatas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menjelaskan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bahwa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meski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Boled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Boleng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dianggap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sebagai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orang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waras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di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desanya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ia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tetap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pernah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menyerah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bisa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menghasilkan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uang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yaitu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cara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berkeliling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rumah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kerumah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membantu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membuang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sampah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.</w:t>
      </w:r>
    </w:p>
    <w:p w14:paraId="28519290" w14:textId="1691278C" w:rsidR="001577CA" w:rsidRPr="00F51389" w:rsidRDefault="001577CA" w:rsidP="00F51389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“Ketika Saiful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pulang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ke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Tegalurung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mencari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kerja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kesana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kemari</w:t>
      </w:r>
      <w:r w:rsidR="00B2442D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="00B2442D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Uripah</w:t>
      </w:r>
      <w:proofErr w:type="spellEnd"/>
      <w:r w:rsidR="00B2442D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dan Slamet </w:t>
      </w:r>
      <w:proofErr w:type="spellStart"/>
      <w:r w:rsidR="00B2442D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berusia</w:t>
      </w:r>
      <w:proofErr w:type="spellEnd"/>
      <w:r w:rsidR="00B2442D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dua </w:t>
      </w:r>
      <w:proofErr w:type="spellStart"/>
      <w:r w:rsidR="00B2442D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tahun</w:t>
      </w:r>
      <w:proofErr w:type="spellEnd"/>
      <w:r w:rsidR="00B2442D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B2442D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jalan</w:t>
      </w:r>
      <w:proofErr w:type="spellEnd"/>
      <w:r w:rsidR="00B2442D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="00B2442D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Yuminah</w:t>
      </w:r>
      <w:proofErr w:type="spellEnd"/>
      <w:r w:rsidR="00B2442D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B2442D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sempat</w:t>
      </w:r>
      <w:proofErr w:type="spellEnd"/>
      <w:r w:rsidR="00B2442D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B2442D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membuka</w:t>
      </w:r>
      <w:proofErr w:type="spellEnd"/>
      <w:r w:rsidR="00B2442D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toko </w:t>
      </w:r>
      <w:proofErr w:type="spellStart"/>
      <w:r w:rsidR="00B2442D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kecil</w:t>
      </w:r>
      <w:proofErr w:type="spellEnd"/>
      <w:r w:rsidR="00B2442D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="00B2442D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menjual</w:t>
      </w:r>
      <w:proofErr w:type="spellEnd"/>
      <w:r w:rsidR="00B2442D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B2442D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bahan</w:t>
      </w:r>
      <w:proofErr w:type="spellEnd"/>
      <w:r w:rsidR="00B2442D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B2442D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pokok</w:t>
      </w:r>
      <w:proofErr w:type="spellEnd"/>
      <w:r w:rsidR="00B2442D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="00B2442D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rokok</w:t>
      </w:r>
      <w:proofErr w:type="spellEnd"/>
      <w:r w:rsidR="00B2442D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mi, gula, dan </w:t>
      </w:r>
      <w:proofErr w:type="spellStart"/>
      <w:r w:rsidR="00B2442D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ciki-ciki</w:t>
      </w:r>
      <w:proofErr w:type="spellEnd"/>
      <w:r w:rsidR="00B2442D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B2442D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="00B2442D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B2442D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bocah</w:t>
      </w:r>
      <w:proofErr w:type="spellEnd"/>
      <w:r w:rsidR="00B2442D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="00B2442D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namun</w:t>
      </w:r>
      <w:proofErr w:type="spellEnd"/>
      <w:r w:rsidR="00B2442D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B2442D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harus</w:t>
      </w:r>
      <w:proofErr w:type="spellEnd"/>
      <w:r w:rsidR="00B2442D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B2442D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tutup</w:t>
      </w:r>
      <w:proofErr w:type="spellEnd"/>
      <w:r w:rsidR="00B2442D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B2442D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lantarah</w:t>
      </w:r>
      <w:proofErr w:type="spellEnd"/>
      <w:r w:rsidR="00B2442D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B2442D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ia</w:t>
      </w:r>
      <w:proofErr w:type="spellEnd"/>
      <w:r w:rsidR="00B2442D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B2442D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kalah</w:t>
      </w:r>
      <w:proofErr w:type="spellEnd"/>
      <w:r w:rsidR="00B2442D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B2442D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lengkap</w:t>
      </w:r>
      <w:proofErr w:type="spellEnd"/>
      <w:r w:rsidR="00B2442D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B2442D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="00B2442D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toko lain.” (hlm.82)</w:t>
      </w:r>
    </w:p>
    <w:p w14:paraId="506429F0" w14:textId="37BF68BB" w:rsidR="00B2442D" w:rsidRPr="00F51389" w:rsidRDefault="00B2442D" w:rsidP="00F51389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Dari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uraian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diatas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terlihat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jelas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usaha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sepasang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suami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istri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Saiful dan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Yuminah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berusaha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tetap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bertahan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hidup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mencari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kerja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kesana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kemari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sedangkan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Yuminah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membuka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toko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kecil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.</w:t>
      </w:r>
    </w:p>
    <w:p w14:paraId="3A5BA330" w14:textId="4490BD18" w:rsidR="00DE749C" w:rsidRPr="00F51389" w:rsidRDefault="001577CA" w:rsidP="00F51389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r w:rsidR="00DE749C" w:rsidRPr="00F5138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h). </w:t>
      </w:r>
      <w:proofErr w:type="spellStart"/>
      <w:r w:rsidR="00DE749C" w:rsidRPr="00F5138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  <w:t>Keberanian</w:t>
      </w:r>
      <w:proofErr w:type="spellEnd"/>
    </w:p>
    <w:p w14:paraId="2E1980F2" w14:textId="1C441F21" w:rsidR="00B50763" w:rsidRPr="00F51389" w:rsidRDefault="00B50763" w:rsidP="00F51389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“Kau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berani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sekali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melakukan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itu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pada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Gulabia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,”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Ujar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Godong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Gunda. Ketika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itu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mereka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sedang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berkumpul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dibelakang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sekolah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sembari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mengisap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rokok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.</w:t>
      </w:r>
      <w:r w:rsidR="008F240D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(hlm.78)</w:t>
      </w:r>
    </w:p>
    <w:p w14:paraId="48205191" w14:textId="02E03C11" w:rsidR="008F240D" w:rsidRPr="00F51389" w:rsidRDefault="008F240D" w:rsidP="00F51389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“Ini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bukan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perkara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berani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. Toh,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kita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sama-sama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suka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ada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paksaan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.”</w:t>
      </w:r>
    </w:p>
    <w:p w14:paraId="42A776E6" w14:textId="1DEDA25B" w:rsidR="008F240D" w:rsidRPr="00F51389" w:rsidRDefault="008F240D" w:rsidP="00F51389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“Bapak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Gulabia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itu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seorang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kiai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. Kau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takut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?”. (hlm.78)</w:t>
      </w:r>
    </w:p>
    <w:p w14:paraId="0B5B550C" w14:textId="04A788E4" w:rsidR="008F240D" w:rsidRPr="00F51389" w:rsidRDefault="008F240D" w:rsidP="00F51389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“Ini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bukan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perkara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dia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seorang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anak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kiai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bukan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. Kalau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seorang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gadis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merasa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enak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 mana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sempat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dia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berpikir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kalau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dia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anak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seorang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kiai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,”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Ujar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Kicong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. (hlm.78)</w:t>
      </w:r>
    </w:p>
    <w:p w14:paraId="2D9B60F0" w14:textId="5BC6AE19" w:rsidR="008F240D" w:rsidRPr="00F51389" w:rsidRDefault="008F240D" w:rsidP="00F51389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Dari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uraian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percakapan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diatas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menjelaskan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bahwa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Kicong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memiliki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keberanian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melakukan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Tindakan yang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dibenarkan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terhadap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seorang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anak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Kiai</w:t>
      </w:r>
      <w:r w:rsidR="002F3DCF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2F3DCF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sekaligus</w:t>
      </w:r>
      <w:proofErr w:type="spellEnd"/>
      <w:r w:rsidR="002F3DCF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2F3DCF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terhadap</w:t>
      </w:r>
      <w:proofErr w:type="spellEnd"/>
      <w:r w:rsidR="002F3DCF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2F3DCF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seorang</w:t>
      </w:r>
      <w:proofErr w:type="spellEnd"/>
      <w:r w:rsidR="002F3DCF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2F3DCF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wanita</w:t>
      </w:r>
      <w:proofErr w:type="spellEnd"/>
      <w:r w:rsidR="002F3DCF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. Tindakan </w:t>
      </w:r>
      <w:proofErr w:type="spellStart"/>
      <w:r w:rsidR="002F3DCF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Kicong</w:t>
      </w:r>
      <w:proofErr w:type="spellEnd"/>
      <w:r w:rsidR="002F3DCF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2F3DCF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merupakan</w:t>
      </w:r>
      <w:proofErr w:type="spellEnd"/>
      <w:r w:rsidR="002F3DCF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2F3DCF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tindak</w:t>
      </w:r>
      <w:proofErr w:type="spellEnd"/>
      <w:r w:rsidR="002F3DCF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2F3DCF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keberanian</w:t>
      </w:r>
      <w:proofErr w:type="spellEnd"/>
      <w:r w:rsidR="002F3DCF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yang salah </w:t>
      </w:r>
      <w:proofErr w:type="spellStart"/>
      <w:r w:rsidR="002F3DCF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karena</w:t>
      </w:r>
      <w:proofErr w:type="spellEnd"/>
      <w:r w:rsidR="002F3DCF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2F3DCF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melanggar</w:t>
      </w:r>
      <w:proofErr w:type="spellEnd"/>
      <w:r w:rsidR="002F3DCF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2F3DCF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hukum</w:t>
      </w:r>
      <w:proofErr w:type="spellEnd"/>
      <w:r w:rsidR="002F3DCF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2F3DCF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yaitu</w:t>
      </w:r>
      <w:proofErr w:type="spellEnd"/>
      <w:r w:rsidR="002F3DCF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2F3DCF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pelecehan</w:t>
      </w:r>
      <w:proofErr w:type="spellEnd"/>
      <w:r w:rsidR="002F3DCF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2F3DCF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seksual</w:t>
      </w:r>
      <w:proofErr w:type="spellEnd"/>
      <w:r w:rsidR="002F3DCF"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.</w:t>
      </w:r>
    </w:p>
    <w:p w14:paraId="39BCFB76" w14:textId="3A4CA5E6" w:rsidR="002A1651" w:rsidRPr="00F51389" w:rsidRDefault="002A1651" w:rsidP="00F51389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“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Sampean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Cuma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lelaki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kesepian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lantaran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ditinggal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mati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istri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”</w:t>
      </w:r>
      <w:r w:rsidR="00122170"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(hlm.42)</w:t>
      </w:r>
    </w:p>
    <w:p w14:paraId="5EA45DF8" w14:textId="4430B76C" w:rsidR="002A1651" w:rsidRPr="00F51389" w:rsidRDefault="002A1651" w:rsidP="00F51389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“Jaga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bicaramu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itu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!” (hlm.42)</w:t>
      </w:r>
    </w:p>
    <w:p w14:paraId="400EAA73" w14:textId="544753A2" w:rsidR="002A1651" w:rsidRPr="00F51389" w:rsidRDefault="002A1651" w:rsidP="00F51389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“Dan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Sampean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ingin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aku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kesepian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agar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sama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seperti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sampean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.” (hlm.42)</w:t>
      </w:r>
    </w:p>
    <w:p w14:paraId="5F036E91" w14:textId="2B865474" w:rsidR="002A1651" w:rsidRPr="00F51389" w:rsidRDefault="00122170" w:rsidP="00F51389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Penggalan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dialog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diatas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merupakan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dialog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antara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anak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bapak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yaitu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Marlina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bapaknya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Nurumubin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. Marlina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sudah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muak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karena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saat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meminta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izin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menikah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lastRenderedPageBreak/>
        <w:t>dengan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Eni, sang ayah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selalu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mencari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alasan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agar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pernikahan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Marlina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pernah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terjadi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. Marlina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memberanikan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diri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mengutarakan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uneg-unegnya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kepada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ayahnya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.</w:t>
      </w:r>
    </w:p>
    <w:p w14:paraId="4E77248B" w14:textId="214A3184" w:rsidR="00CE12A5" w:rsidRPr="00F51389" w:rsidRDefault="00CE12A5" w:rsidP="00F51389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“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Ceraikan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aku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Kang Kartono”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ujar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Gulabia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pada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suatu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hari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. (hlm.141)</w:t>
      </w:r>
    </w:p>
    <w:p w14:paraId="42D65E50" w14:textId="01EE8628" w:rsidR="00CE12A5" w:rsidRPr="00F51389" w:rsidRDefault="00CE12A5" w:rsidP="00F51389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“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Keadaan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akan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kembali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seperti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dulu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cara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bercerai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”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imbuh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Kartono dan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Gulabia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pun Cuma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bisa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menelan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kegetiran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D"/>
          <w14:ligatures w14:val="none"/>
        </w:rPr>
        <w:t>. (hlm.141).</w:t>
      </w:r>
    </w:p>
    <w:p w14:paraId="0540AAD9" w14:textId="255AAD42" w:rsidR="00D65F68" w:rsidRPr="00F51389" w:rsidRDefault="00CE12A5" w:rsidP="00F51389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Penggalan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dialog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diatas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menjelaskan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keberanian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Gulabia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meminta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cerai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kepada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Kartono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karena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dia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merasa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sudah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sanggup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disiksa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oleh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suaminya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sendiri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Gulabia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sadar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dia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hanya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dijadikan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tempat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>pelampiasan</w:t>
      </w:r>
      <w:proofErr w:type="spellEnd"/>
      <w:r w:rsidRPr="00F5138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 oleh Kartono.</w:t>
      </w:r>
    </w:p>
    <w:p w14:paraId="2547D0AB" w14:textId="320A62F7" w:rsidR="007627FC" w:rsidRPr="00F51389" w:rsidRDefault="007627FC" w:rsidP="00F51389">
      <w:pPr>
        <w:pStyle w:val="ListParagraph"/>
        <w:numPr>
          <w:ilvl w:val="0"/>
          <w:numId w:val="4"/>
        </w:num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  <w:t xml:space="preserve">Nilai </w:t>
      </w:r>
      <w:proofErr w:type="spellStart"/>
      <w:r w:rsidRPr="00F5138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ID"/>
          <w14:ligatures w14:val="none"/>
        </w:rPr>
        <w:t>Religius</w:t>
      </w:r>
      <w:proofErr w:type="spellEnd"/>
    </w:p>
    <w:p w14:paraId="737F607E" w14:textId="2361C1BF" w:rsidR="006553C7" w:rsidRPr="00F51389" w:rsidRDefault="006553C7" w:rsidP="00F513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proofErr w:type="gram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Mangunwijaya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 (</w:t>
      </w:r>
      <w:proofErr w:type="gram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1994:  15) 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menjelaskan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bahwa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nilai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religius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merupakan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nilai-nilai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 yang 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ada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karya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 sastra 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fiksi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 dan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menjadi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penentuan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manusia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 yang 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berhati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nurani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berakhlak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mulia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saleh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arah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segala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makna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baik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Nilai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religius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dibedakan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menjadi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tiga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jenis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proofErr w:type="gram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yaitu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:</w:t>
      </w:r>
      <w:proofErr w:type="gramEnd"/>
    </w:p>
    <w:p w14:paraId="10ADDF86" w14:textId="4B4A7667" w:rsidR="006553C7" w:rsidRPr="00F51389" w:rsidRDefault="006553C7" w:rsidP="00F51389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Hubungan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Manusia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Tuhan</w:t>
      </w:r>
    </w:p>
    <w:p w14:paraId="3B655BFB" w14:textId="411F84E1" w:rsidR="006553C7" w:rsidRPr="00F51389" w:rsidRDefault="006553C7" w:rsidP="00F51389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proofErr w:type="gram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Kesucian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 agama</w:t>
      </w:r>
      <w:proofErr w:type="gram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bagi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manusia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membuktikan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bahwa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manusia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bisa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melepaskan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diri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agama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karena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agama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merupakan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kebutuhan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hidup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Perasaan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proofErr w:type="gram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takut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  </w:t>
      </w:r>
      <w:proofErr w:type="spellStart"/>
      <w:proofErr w:type="gram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cemas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  dan  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mengharap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 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merupakan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 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faktor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  yang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mendorong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manusia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 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beragama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  <w:r w:rsidR="00281FDF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Dalam novel </w:t>
      </w:r>
      <w:proofErr w:type="spellStart"/>
      <w:r w:rsidR="00281FDF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Aib</w:t>
      </w:r>
      <w:proofErr w:type="spellEnd"/>
      <w:r w:rsidR="00281FDF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Nasib, </w:t>
      </w:r>
      <w:proofErr w:type="spellStart"/>
      <w:r w:rsidR="00281FDF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hubungan</w:t>
      </w:r>
      <w:proofErr w:type="spellEnd"/>
      <w:r w:rsidR="00281FDF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281FDF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manusia</w:t>
      </w:r>
      <w:proofErr w:type="spellEnd"/>
      <w:r w:rsidR="00281FDF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281FDF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="00281FDF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Tuhan </w:t>
      </w:r>
      <w:proofErr w:type="spellStart"/>
      <w:r w:rsidR="00281FDF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diperlihatkan</w:t>
      </w:r>
      <w:proofErr w:type="spellEnd"/>
      <w:r w:rsidR="00281FDF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pada </w:t>
      </w:r>
      <w:proofErr w:type="spellStart"/>
      <w:r w:rsidR="00281FDF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penggalan</w:t>
      </w:r>
      <w:proofErr w:type="spellEnd"/>
      <w:r w:rsidR="00281FDF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dialog </w:t>
      </w:r>
      <w:proofErr w:type="spellStart"/>
      <w:r w:rsidR="00281FDF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berikut</w:t>
      </w:r>
      <w:proofErr w:type="spellEnd"/>
      <w:r w:rsidR="00281FDF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4858BE55" w14:textId="798C0921" w:rsidR="00281FDF" w:rsidRPr="00F51389" w:rsidRDefault="00281FDF" w:rsidP="00F51389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“</w:t>
      </w:r>
      <w:r w:rsidR="002D108C"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Demi Tuhan </w:t>
      </w:r>
      <w:proofErr w:type="spellStart"/>
      <w:r w:rsidR="002D108C"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aku</w:t>
      </w:r>
      <w:proofErr w:type="spellEnd"/>
      <w:r w:rsidR="002D108C"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2D108C"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melihat</w:t>
      </w:r>
      <w:proofErr w:type="spellEnd"/>
      <w:r w:rsidR="002D108C"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2D108C"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dia</w:t>
      </w:r>
      <w:proofErr w:type="spellEnd"/>
      <w:r w:rsidR="002D108C"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2D108C"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mati</w:t>
      </w:r>
      <w:proofErr w:type="spellEnd"/>
      <w:r w:rsidR="002D108C"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. Bagong </w:t>
      </w:r>
      <w:proofErr w:type="spellStart"/>
      <w:r w:rsidR="002D108C"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masih</w:t>
      </w:r>
      <w:proofErr w:type="spellEnd"/>
      <w:r w:rsidR="002D108C"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2D108C"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bersikukuh</w:t>
      </w:r>
      <w:proofErr w:type="spellEnd"/>
      <w:r w:rsidR="002D108C"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” (hlm.19)</w:t>
      </w:r>
    </w:p>
    <w:p w14:paraId="07691CB9" w14:textId="448899D9" w:rsidR="002D108C" w:rsidRPr="00F51389" w:rsidRDefault="002D108C" w:rsidP="00F51389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“Duh Gusti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Pangeran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bikin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ulah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apalagi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dia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?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Gumam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Baridin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.” (hlm.117)</w:t>
      </w:r>
    </w:p>
    <w:p w14:paraId="24EAB5CF" w14:textId="60467F55" w:rsidR="008F286E" w:rsidRPr="00F51389" w:rsidRDefault="008F286E" w:rsidP="00F51389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“Gusti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Pangeran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telah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memberikan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cucu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kepadamu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sedangkan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kepadaku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anak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Cuma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satupun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diambil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lagi</w:t>
      </w:r>
      <w:proofErr w:type="spellEnd"/>
      <w:r w:rsidR="007009FF"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="007009FF"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Mungkin</w:t>
      </w:r>
      <w:proofErr w:type="spellEnd"/>
      <w:r w:rsidR="007009FF"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7009FF"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karena</w:t>
      </w:r>
      <w:proofErr w:type="spellEnd"/>
      <w:r w:rsidR="007009FF"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7009FF"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aku</w:t>
      </w:r>
      <w:proofErr w:type="spellEnd"/>
      <w:r w:rsidR="007009FF"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7009FF"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jarang</w:t>
      </w:r>
      <w:proofErr w:type="spellEnd"/>
      <w:r w:rsidR="007009FF"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7009FF"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mengingat</w:t>
      </w:r>
      <w:proofErr w:type="spellEnd"/>
      <w:r w:rsidR="007009FF"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Gusti </w:t>
      </w:r>
      <w:proofErr w:type="spellStart"/>
      <w:r w:rsidR="007009FF"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Pangeran</w:t>
      </w:r>
      <w:proofErr w:type="spellEnd"/>
      <w:r w:rsidR="007009FF"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7009FF"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ya</w:t>
      </w:r>
      <w:proofErr w:type="spellEnd"/>
      <w:r w:rsidR="007009FF"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Mang?” </w:t>
      </w:r>
      <w:proofErr w:type="spellStart"/>
      <w:r w:rsidR="007009FF"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Ujar</w:t>
      </w:r>
      <w:proofErr w:type="spellEnd"/>
      <w:r w:rsidR="007009FF"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7009FF"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Yuminah</w:t>
      </w:r>
      <w:proofErr w:type="spellEnd"/>
      <w:r w:rsidR="007009FF"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(hlm.147)</w:t>
      </w:r>
    </w:p>
    <w:p w14:paraId="20DE3E6A" w14:textId="4AD816FD" w:rsidR="002D108C" w:rsidRPr="00F51389" w:rsidRDefault="002D108C" w:rsidP="00F51389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Tiga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penggalan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dialog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diatas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membuktikan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bahwa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manusia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masih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menyebut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nama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Tuhan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bisa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meyakinkan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manusia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lainnya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4669306D" w14:textId="4A991418" w:rsidR="006553C7" w:rsidRPr="00F51389" w:rsidRDefault="002D108C" w:rsidP="00F51389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Hubungan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Manusia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Manusia</w:t>
      </w:r>
      <w:proofErr w:type="spellEnd"/>
    </w:p>
    <w:p w14:paraId="658040A6" w14:textId="2CF98B69" w:rsidR="002D108C" w:rsidRPr="00F51389" w:rsidRDefault="00AF3EA7" w:rsidP="00F51389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Sebagai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makhluk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sosial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manusia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mungkin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hidup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sendiri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Manusia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membutuhkan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manusia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lainnya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karena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manusia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membutuhhkan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bersosialisasi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berinteraksi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melakukan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hubungan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timbal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balik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Hubungan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manusia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manusia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novel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ditunjukan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penggalan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berikut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70BBF62F" w14:textId="6DC4010C" w:rsidR="00AF3EA7" w:rsidRPr="00F51389" w:rsidRDefault="00AF3EA7" w:rsidP="00F51389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“Nok,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Gulabia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jangan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lupa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saat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aku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pulang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sore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nanti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belikan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aku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soto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Sigong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.”</w:t>
      </w:r>
    </w:p>
    <w:p w14:paraId="40FF9294" w14:textId="7A86EC9C" w:rsidR="00AF3EA7" w:rsidRPr="00F51389" w:rsidRDefault="00AF3EA7" w:rsidP="00F51389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</w:pP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lastRenderedPageBreak/>
        <w:t>Gulabia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mengangguk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lemah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.</w:t>
      </w:r>
    </w:p>
    <w:p w14:paraId="3F440C67" w14:textId="407C1152" w:rsidR="00AF3EA7" w:rsidRPr="00F51389" w:rsidRDefault="00AF3EA7" w:rsidP="00F51389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“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Jangan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mengangguk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saja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”</w:t>
      </w:r>
    </w:p>
    <w:p w14:paraId="18469877" w14:textId="52B784E6" w:rsidR="00AF3EA7" w:rsidRPr="00F51389" w:rsidRDefault="00AF3EA7" w:rsidP="00F51389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“Ya, Kang.”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Ujar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Gulabia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selembut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mungkin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.</w:t>
      </w:r>
    </w:p>
    <w:p w14:paraId="6F525D87" w14:textId="438AE769" w:rsidR="00AF3EA7" w:rsidRPr="00F51389" w:rsidRDefault="00AF3EA7" w:rsidP="00F51389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“Ya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apa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?”</w:t>
      </w:r>
    </w:p>
    <w:p w14:paraId="1F6FBF2E" w14:textId="5D502F2C" w:rsidR="00AF3EA7" w:rsidRPr="00F51389" w:rsidRDefault="00AF3EA7" w:rsidP="00F51389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“Saat kau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pulang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kerja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akan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kubelikan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soto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”</w:t>
      </w:r>
    </w:p>
    <w:p w14:paraId="5B14EB0C" w14:textId="087F61EE" w:rsidR="00AF3EA7" w:rsidRPr="00F51389" w:rsidRDefault="00AF3EA7" w:rsidP="00F51389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“Soto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apa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?”</w:t>
      </w:r>
    </w:p>
    <w:p w14:paraId="3D4530F9" w14:textId="76DEFCBC" w:rsidR="00AF3EA7" w:rsidRPr="00F51389" w:rsidRDefault="00AF3EA7" w:rsidP="00F51389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“Soto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Sigong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”</w:t>
      </w:r>
    </w:p>
    <w:p w14:paraId="0CFC6C6D" w14:textId="5F6DDE1C" w:rsidR="00AF3EA7" w:rsidRPr="00F51389" w:rsidRDefault="00AF3EA7" w:rsidP="00F51389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“Ya, dan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Ingat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!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Jangan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beli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kedai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manapun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kecuali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si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Inem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”</w:t>
      </w:r>
    </w:p>
    <w:p w14:paraId="23B17474" w14:textId="44A340A1" w:rsidR="00AF3EA7" w:rsidRPr="00F51389" w:rsidRDefault="00AF3EA7" w:rsidP="00F51389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</w:pP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Gulabia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mengangguk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, dan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disambarlah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ia.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“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Ngangguk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lagi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ngangguk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lagi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Sudah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kubilang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jangan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mengangguk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pada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ku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”</w:t>
      </w:r>
    </w:p>
    <w:p w14:paraId="1E1D252F" w14:textId="3170652E" w:rsidR="00AF3EA7" w:rsidRPr="00F51389" w:rsidRDefault="00AF3EA7" w:rsidP="00F51389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“Ya, Kang,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maaf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.”</w:t>
      </w:r>
    </w:p>
    <w:p w14:paraId="066C24BC" w14:textId="48E48DD7" w:rsidR="00AF3EA7" w:rsidRPr="00F51389" w:rsidRDefault="00AF3EA7" w:rsidP="00F51389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Dialog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diatas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ada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pada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halaman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12. Dialog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tersebut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menjelaskan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bahwa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tokoh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Kartono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menginginkan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interaksi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terjadi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antara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istrinya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5320F46D" w14:textId="7F27CDFB" w:rsidR="00AF3EA7" w:rsidRPr="00F51389" w:rsidRDefault="00AF3EA7" w:rsidP="00F51389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Hubungan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Manusia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Alam</w:t>
      </w:r>
    </w:p>
    <w:p w14:paraId="2BD2E0CC" w14:textId="12B14C8E" w:rsidR="00AF3EA7" w:rsidRPr="00F51389" w:rsidRDefault="00AF3EA7" w:rsidP="00F51389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Manusia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diciptakan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menjadi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khalifah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dimuka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bumi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ini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menjaga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memelihara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alam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  <w:r w:rsidR="00542472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Tuhan </w:t>
      </w:r>
      <w:proofErr w:type="spellStart"/>
      <w:r w:rsidR="00542472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mempercayakan</w:t>
      </w:r>
      <w:proofErr w:type="spellEnd"/>
      <w:r w:rsidR="00542472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542472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manusia</w:t>
      </w:r>
      <w:proofErr w:type="spellEnd"/>
      <w:r w:rsidR="00542472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542472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sebagai</w:t>
      </w:r>
      <w:proofErr w:type="spellEnd"/>
      <w:r w:rsidR="00542472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542472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perpanjangan</w:t>
      </w:r>
      <w:proofErr w:type="spellEnd"/>
      <w:r w:rsidR="00542472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542472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tangan</w:t>
      </w:r>
      <w:proofErr w:type="spellEnd"/>
      <w:r w:rsidR="00542472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Tuhan </w:t>
      </w:r>
      <w:proofErr w:type="spellStart"/>
      <w:r w:rsidR="00542472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="00542472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542472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memelihara</w:t>
      </w:r>
      <w:proofErr w:type="spellEnd"/>
      <w:r w:rsidR="00542472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542472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lingkungan</w:t>
      </w:r>
      <w:proofErr w:type="spellEnd"/>
      <w:r w:rsidR="00542472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542472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sekitar</w:t>
      </w:r>
      <w:proofErr w:type="spellEnd"/>
      <w:r w:rsidR="00542472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542472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tempat</w:t>
      </w:r>
      <w:proofErr w:type="spellEnd"/>
      <w:r w:rsidR="00542472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542472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hidupnya</w:t>
      </w:r>
      <w:proofErr w:type="spellEnd"/>
      <w:r w:rsidR="00542472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Pada novel </w:t>
      </w:r>
      <w:proofErr w:type="spellStart"/>
      <w:r w:rsidR="00542472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ini</w:t>
      </w:r>
      <w:proofErr w:type="spellEnd"/>
      <w:r w:rsidR="00542472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542472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hubungan</w:t>
      </w:r>
      <w:proofErr w:type="spellEnd"/>
      <w:r w:rsidR="00542472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542472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manusia</w:t>
      </w:r>
      <w:proofErr w:type="spellEnd"/>
      <w:r w:rsidR="00542472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542472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="00542472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542472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alam</w:t>
      </w:r>
      <w:proofErr w:type="spellEnd"/>
      <w:r w:rsidR="00542472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542472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dibuktikan</w:t>
      </w:r>
      <w:proofErr w:type="spellEnd"/>
      <w:r w:rsidR="00542472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pada </w:t>
      </w:r>
      <w:proofErr w:type="spellStart"/>
      <w:r w:rsidR="00542472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penggalan</w:t>
      </w:r>
      <w:proofErr w:type="spellEnd"/>
      <w:r w:rsidR="00542472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dialog </w:t>
      </w:r>
      <w:proofErr w:type="spellStart"/>
      <w:r w:rsidR="00542472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berikut</w:t>
      </w:r>
      <w:proofErr w:type="spellEnd"/>
      <w:r w:rsidR="00542472"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498C8061" w14:textId="49846539" w:rsidR="00542472" w:rsidRPr="00F51389" w:rsidRDefault="00542472" w:rsidP="00F51389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“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Kebetulan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kau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pegang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golok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Tolong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sisir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pisang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setundun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di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kebon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belakang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. Kalau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disisir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sekarang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bisa-bisa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habis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dimakan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kalong” kata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Nurumubin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. (hlm.10)</w:t>
      </w:r>
    </w:p>
    <w:p w14:paraId="2FCEAC37" w14:textId="580DBE39" w:rsidR="00D65F68" w:rsidRPr="00F51389" w:rsidRDefault="008F286E" w:rsidP="00F51389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</w:pP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Manakala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sempat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ia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akan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mengajak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Uripah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ke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dapur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berbelanja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kepasar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sekedar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berjalan-jalan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ke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kebun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memeti</w:t>
      </w:r>
      <w:r w:rsidR="000C752F"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k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daun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singkong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buah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cipir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. (hlm.37)</w:t>
      </w:r>
    </w:p>
    <w:p w14:paraId="01B23CCE" w14:textId="46BB59EF" w:rsidR="00D65F68" w:rsidRPr="00F51389" w:rsidRDefault="000C752F" w:rsidP="00F51389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“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Beginilah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kesehari-harianku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Sekarang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aku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jadi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petani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Dikebon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sana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bapakku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sedang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mengunduh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bonteng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. Kau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sapalah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dia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kalau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sampai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disana</w:t>
      </w:r>
      <w:proofErr w:type="spellEnd"/>
      <w:r w:rsidRPr="00F513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.” (hlm157-158).</w:t>
      </w:r>
    </w:p>
    <w:p w14:paraId="74234258" w14:textId="3C19F76F" w:rsidR="000C752F" w:rsidRPr="00F51389" w:rsidRDefault="000C752F" w:rsidP="00F51389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Penggalan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dialog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diatas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membuktikan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manusia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memiliki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hubungan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alam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yaitu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menjadi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khalifah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tetap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bertahan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hidup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mereka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menanam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tanaman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bermanfaat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79B2BAA4" w14:textId="77777777" w:rsidR="000C752F" w:rsidRPr="00F51389" w:rsidRDefault="000C752F" w:rsidP="00F51389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53B08B29" w14:textId="1A5A72F0" w:rsidR="000C752F" w:rsidRPr="00F51389" w:rsidRDefault="000C752F" w:rsidP="00F51389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Kesimpulan</w:t>
      </w:r>
    </w:p>
    <w:p w14:paraId="79681EED" w14:textId="2467B1CB" w:rsidR="000C752F" w:rsidRPr="00F51389" w:rsidRDefault="000C752F" w:rsidP="00F51389">
      <w:pPr>
        <w:pStyle w:val="ListParagraph"/>
        <w:shd w:val="clear" w:color="auto" w:fill="FFFFFF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Berdasarkan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hasil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penelitian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beserta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uraian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diatas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disimpulkan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bahwa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novel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Aib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Nasib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merupakan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karya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sastra yang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kompleks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karena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didalamnya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mengandung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nilai-nilai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moral,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sosial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religi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luar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biasa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dipahami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Karya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sastra yang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baik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karya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sastra yang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mengandung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pesan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bermanfaat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para </w:t>
      </w:r>
      <w:proofErr w:type="spellStart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pembacanya</w:t>
      </w:r>
      <w:proofErr w:type="spellEnd"/>
      <w:r w:rsidRPr="00F51389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6FA9F1C0" w14:textId="77777777" w:rsidR="009646FC" w:rsidRPr="00F51389" w:rsidRDefault="009646FC" w:rsidP="00F51389">
      <w:pPr>
        <w:pStyle w:val="ListParagraph"/>
        <w:shd w:val="clear" w:color="auto" w:fill="FFFFFF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1F5EA7BC" w14:textId="77777777" w:rsidR="009646FC" w:rsidRPr="00F51389" w:rsidRDefault="009646FC" w:rsidP="00F51389">
      <w:pPr>
        <w:pStyle w:val="ListParagraph"/>
        <w:shd w:val="clear" w:color="auto" w:fill="FFFFFF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63455CBA" w14:textId="72DE99DE" w:rsidR="009646FC" w:rsidRPr="00F51389" w:rsidRDefault="009646FC" w:rsidP="00F51389">
      <w:pPr>
        <w:pStyle w:val="ListParagraph"/>
        <w:shd w:val="clear" w:color="auto" w:fill="FFFFFF"/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</w:pPr>
      <w:r w:rsidRPr="00F513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DAFTAR PUSTAKA</w:t>
      </w:r>
    </w:p>
    <w:p w14:paraId="5B1A955C" w14:textId="77777777" w:rsidR="00F51389" w:rsidRPr="00F51389" w:rsidRDefault="00F51389" w:rsidP="00F51389">
      <w:pPr>
        <w:pStyle w:val="ListParagraph"/>
        <w:shd w:val="clear" w:color="auto" w:fill="FFFFFF"/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</w:pPr>
    </w:p>
    <w:p w14:paraId="553CC0C1" w14:textId="3C72E268" w:rsidR="002B1199" w:rsidRPr="00F51389" w:rsidRDefault="00F51389" w:rsidP="00F51389">
      <w:pPr>
        <w:pStyle w:val="ListParagraph"/>
        <w:shd w:val="clear" w:color="auto" w:fill="FFFFFF"/>
        <w:spacing w:after="0" w:line="360" w:lineRule="auto"/>
        <w:ind w:left="0"/>
        <w:jc w:val="both"/>
        <w:rPr>
          <w:rStyle w:val="Emphasis"/>
          <w:rFonts w:ascii="Times New Roman" w:hAnsi="Times New Roman" w:cs="Times New Roman"/>
          <w:sz w:val="24"/>
          <w:szCs w:val="24"/>
        </w:rPr>
      </w:pPr>
      <w:r w:rsidRPr="00F51389">
        <w:rPr>
          <w:rStyle w:val="Emphasis"/>
          <w:rFonts w:ascii="Times New Roman" w:hAnsi="Times New Roman" w:cs="Times New Roman"/>
          <w:sz w:val="24"/>
          <w:szCs w:val="24"/>
        </w:rPr>
        <w:t xml:space="preserve">Jassin. H.B. 1985.Tifa </w:t>
      </w:r>
      <w:proofErr w:type="spellStart"/>
      <w:r w:rsidRPr="00F51389">
        <w:rPr>
          <w:rStyle w:val="Emphasis"/>
          <w:rFonts w:ascii="Times New Roman" w:hAnsi="Times New Roman" w:cs="Times New Roman"/>
          <w:sz w:val="24"/>
          <w:szCs w:val="24"/>
        </w:rPr>
        <w:t>Penyair</w:t>
      </w:r>
      <w:proofErr w:type="spellEnd"/>
      <w:r w:rsidRPr="00F51389">
        <w:rPr>
          <w:rStyle w:val="Emphasis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1389">
        <w:rPr>
          <w:rStyle w:val="Emphasis"/>
          <w:rFonts w:ascii="Times New Roman" w:hAnsi="Times New Roman" w:cs="Times New Roman"/>
          <w:sz w:val="24"/>
          <w:szCs w:val="24"/>
        </w:rPr>
        <w:t>Daerahnya</w:t>
      </w:r>
      <w:proofErr w:type="spellEnd"/>
      <w:r w:rsidRPr="00F51389">
        <w:rPr>
          <w:rStyle w:val="Emphasis"/>
          <w:rFonts w:ascii="Times New Roman" w:hAnsi="Times New Roman" w:cs="Times New Roman"/>
          <w:sz w:val="24"/>
          <w:szCs w:val="24"/>
        </w:rPr>
        <w:t xml:space="preserve">. Jakarta: Haji </w:t>
      </w:r>
      <w:proofErr w:type="spellStart"/>
      <w:r w:rsidRPr="00F51389">
        <w:rPr>
          <w:rStyle w:val="Emphasis"/>
          <w:rFonts w:ascii="Times New Roman" w:hAnsi="Times New Roman" w:cs="Times New Roman"/>
          <w:sz w:val="24"/>
          <w:szCs w:val="24"/>
        </w:rPr>
        <w:t>Masagung</w:t>
      </w:r>
      <w:proofErr w:type="spellEnd"/>
    </w:p>
    <w:p w14:paraId="31FD9F99" w14:textId="48D74ABA" w:rsidR="002B1199" w:rsidRPr="00F51389" w:rsidRDefault="002B1199" w:rsidP="00F51389">
      <w:pPr>
        <w:pStyle w:val="ListParagraph"/>
        <w:shd w:val="clear" w:color="auto" w:fill="FFFFFF"/>
        <w:spacing w:after="0" w:line="360" w:lineRule="auto"/>
        <w:ind w:left="0"/>
        <w:jc w:val="both"/>
        <w:rPr>
          <w:rStyle w:val="Emphasis"/>
          <w:rFonts w:ascii="Times New Roman" w:hAnsi="Times New Roman" w:cs="Times New Roman"/>
          <w:sz w:val="24"/>
          <w:szCs w:val="24"/>
        </w:rPr>
      </w:pPr>
      <w:proofErr w:type="spellStart"/>
      <w:r w:rsidRPr="00F51389">
        <w:rPr>
          <w:rStyle w:val="Emphasis"/>
          <w:rFonts w:ascii="Times New Roman" w:hAnsi="Times New Roman" w:cs="Times New Roman"/>
          <w:sz w:val="24"/>
          <w:szCs w:val="24"/>
        </w:rPr>
        <w:t>Mar’ati</w:t>
      </w:r>
      <w:proofErr w:type="spellEnd"/>
      <w:r w:rsidRPr="00F51389">
        <w:rPr>
          <w:rStyle w:val="Emphasi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1389">
        <w:rPr>
          <w:rStyle w:val="Emphasis"/>
          <w:rFonts w:ascii="Times New Roman" w:hAnsi="Times New Roman" w:cs="Times New Roman"/>
          <w:sz w:val="24"/>
          <w:szCs w:val="24"/>
        </w:rPr>
        <w:t>Khanifak</w:t>
      </w:r>
      <w:proofErr w:type="spellEnd"/>
      <w:r w:rsidRPr="00F51389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Style w:val="Emphasis"/>
          <w:rFonts w:ascii="Times New Roman" w:hAnsi="Times New Roman" w:cs="Times New Roman"/>
          <w:sz w:val="24"/>
          <w:szCs w:val="24"/>
        </w:rPr>
        <w:t>Khoerul</w:t>
      </w:r>
      <w:proofErr w:type="spellEnd"/>
      <w:r w:rsidRPr="00F51389">
        <w:rPr>
          <w:rStyle w:val="Emphasi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1389">
        <w:rPr>
          <w:rStyle w:val="Emphasis"/>
          <w:rFonts w:ascii="Times New Roman" w:hAnsi="Times New Roman" w:cs="Times New Roman"/>
          <w:sz w:val="24"/>
          <w:szCs w:val="24"/>
        </w:rPr>
        <w:t>dkk</w:t>
      </w:r>
      <w:proofErr w:type="spellEnd"/>
      <w:r w:rsidRPr="00F51389">
        <w:rPr>
          <w:rStyle w:val="Emphasis"/>
          <w:rFonts w:ascii="Times New Roman" w:hAnsi="Times New Roman" w:cs="Times New Roman"/>
          <w:sz w:val="24"/>
          <w:szCs w:val="24"/>
        </w:rPr>
        <w:t>. 2019. “</w:t>
      </w:r>
      <w:proofErr w:type="spellStart"/>
      <w:r w:rsidRPr="00F51389">
        <w:rPr>
          <w:rStyle w:val="Emphasis"/>
          <w:rFonts w:ascii="Times New Roman" w:hAnsi="Times New Roman" w:cs="Times New Roman"/>
          <w:sz w:val="24"/>
          <w:szCs w:val="24"/>
        </w:rPr>
        <w:t>Analisis</w:t>
      </w:r>
      <w:proofErr w:type="spellEnd"/>
      <w:r w:rsidRPr="00F51389">
        <w:rPr>
          <w:rStyle w:val="Emphasis"/>
          <w:rFonts w:ascii="Times New Roman" w:hAnsi="Times New Roman" w:cs="Times New Roman"/>
          <w:sz w:val="24"/>
          <w:szCs w:val="24"/>
        </w:rPr>
        <w:t xml:space="preserve"> Nilai Moral </w:t>
      </w:r>
      <w:proofErr w:type="spellStart"/>
      <w:r w:rsidRPr="00F51389">
        <w:rPr>
          <w:rStyle w:val="Emphasis"/>
          <w:rFonts w:ascii="Times New Roman" w:hAnsi="Times New Roman" w:cs="Times New Roman"/>
          <w:sz w:val="24"/>
          <w:szCs w:val="24"/>
        </w:rPr>
        <w:t>dalam</w:t>
      </w:r>
      <w:proofErr w:type="spellEnd"/>
      <w:r w:rsidRPr="00F51389">
        <w:rPr>
          <w:rStyle w:val="Emphasis"/>
          <w:rFonts w:ascii="Times New Roman" w:hAnsi="Times New Roman" w:cs="Times New Roman"/>
          <w:sz w:val="24"/>
          <w:szCs w:val="24"/>
        </w:rPr>
        <w:t xml:space="preserve"> Novel Laskar Pelangi </w:t>
      </w:r>
      <w:proofErr w:type="spellStart"/>
      <w:r w:rsidRPr="00F51389">
        <w:rPr>
          <w:rStyle w:val="Emphasis"/>
          <w:rFonts w:ascii="Times New Roman" w:hAnsi="Times New Roman" w:cs="Times New Roman"/>
          <w:sz w:val="24"/>
          <w:szCs w:val="24"/>
        </w:rPr>
        <w:t>Karya</w:t>
      </w:r>
      <w:proofErr w:type="spellEnd"/>
      <w:r w:rsidRPr="00F51389">
        <w:rPr>
          <w:rStyle w:val="Emphasis"/>
          <w:rFonts w:ascii="Times New Roman" w:hAnsi="Times New Roman" w:cs="Times New Roman"/>
          <w:sz w:val="24"/>
          <w:szCs w:val="24"/>
        </w:rPr>
        <w:t xml:space="preserve"> Andrea Hirata”. Parole </w:t>
      </w:r>
      <w:proofErr w:type="spellStart"/>
      <w:r w:rsidRPr="00F51389">
        <w:rPr>
          <w:rStyle w:val="Emphasis"/>
          <w:rFonts w:ascii="Times New Roman" w:hAnsi="Times New Roman" w:cs="Times New Roman"/>
          <w:sz w:val="24"/>
          <w:szCs w:val="24"/>
        </w:rPr>
        <w:t>Jurnal</w:t>
      </w:r>
      <w:proofErr w:type="spellEnd"/>
      <w:r w:rsidRPr="00F51389">
        <w:rPr>
          <w:rStyle w:val="Emphasis"/>
          <w:rFonts w:ascii="Times New Roman" w:hAnsi="Times New Roman" w:cs="Times New Roman"/>
          <w:sz w:val="24"/>
          <w:szCs w:val="24"/>
        </w:rPr>
        <w:t xml:space="preserve"> Pendidikan Bahasa dan Sastra Indonesia. Volume 2 No. 4.</w:t>
      </w:r>
    </w:p>
    <w:p w14:paraId="7D03AD52" w14:textId="08DE3053" w:rsidR="002B1199" w:rsidRPr="00F51389" w:rsidRDefault="002B1199" w:rsidP="00F51389">
      <w:pPr>
        <w:pStyle w:val="ListParagraph"/>
        <w:shd w:val="clear" w:color="auto" w:fill="FFFFFF"/>
        <w:spacing w:after="0" w:line="360" w:lineRule="auto"/>
        <w:ind w:left="0"/>
        <w:jc w:val="both"/>
        <w:rPr>
          <w:rStyle w:val="Emphasis"/>
          <w:rFonts w:ascii="Times New Roman" w:hAnsi="Times New Roman" w:cs="Times New Roman"/>
          <w:sz w:val="24"/>
          <w:szCs w:val="24"/>
        </w:rPr>
      </w:pPr>
      <w:proofErr w:type="spellStart"/>
      <w:r w:rsidRPr="00F51389">
        <w:rPr>
          <w:rStyle w:val="Emphasis"/>
          <w:rFonts w:ascii="Times New Roman" w:hAnsi="Times New Roman" w:cs="Times New Roman"/>
          <w:sz w:val="24"/>
          <w:szCs w:val="24"/>
        </w:rPr>
        <w:t>Nurgiyantoro</w:t>
      </w:r>
      <w:proofErr w:type="spellEnd"/>
      <w:r w:rsidRPr="00F51389">
        <w:rPr>
          <w:rStyle w:val="Emphasis"/>
          <w:rFonts w:ascii="Times New Roman" w:hAnsi="Times New Roman" w:cs="Times New Roman"/>
          <w:sz w:val="24"/>
          <w:szCs w:val="24"/>
        </w:rPr>
        <w:t xml:space="preserve">, Burhan. 2005. Teori </w:t>
      </w:r>
      <w:proofErr w:type="spellStart"/>
      <w:r w:rsidRPr="00F51389">
        <w:rPr>
          <w:rStyle w:val="Emphasis"/>
          <w:rFonts w:ascii="Times New Roman" w:hAnsi="Times New Roman" w:cs="Times New Roman"/>
          <w:sz w:val="24"/>
          <w:szCs w:val="24"/>
        </w:rPr>
        <w:t>Pengkajian</w:t>
      </w:r>
      <w:proofErr w:type="spellEnd"/>
      <w:r w:rsidRPr="00F51389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Style w:val="Emphasis"/>
          <w:rFonts w:ascii="Times New Roman" w:hAnsi="Times New Roman" w:cs="Times New Roman"/>
          <w:sz w:val="24"/>
          <w:szCs w:val="24"/>
        </w:rPr>
        <w:t>Fiksi</w:t>
      </w:r>
      <w:proofErr w:type="spellEnd"/>
      <w:r w:rsidRPr="00F51389">
        <w:rPr>
          <w:rStyle w:val="Emphasis"/>
          <w:rFonts w:ascii="Times New Roman" w:hAnsi="Times New Roman" w:cs="Times New Roman"/>
          <w:sz w:val="24"/>
          <w:szCs w:val="24"/>
        </w:rPr>
        <w:t>. Yogyakarta: UGM Press.</w:t>
      </w:r>
    </w:p>
    <w:p w14:paraId="2AA8CE7B" w14:textId="77777777" w:rsidR="002B1199" w:rsidRPr="00F51389" w:rsidRDefault="002B1199" w:rsidP="00F51389">
      <w:pPr>
        <w:pStyle w:val="ListParagraph"/>
        <w:shd w:val="clear" w:color="auto" w:fill="FFFFFF"/>
        <w:spacing w:after="0" w:line="360" w:lineRule="auto"/>
        <w:ind w:left="0"/>
        <w:jc w:val="both"/>
        <w:rPr>
          <w:rStyle w:val="Emphasis"/>
          <w:rFonts w:ascii="Times New Roman" w:hAnsi="Times New Roman" w:cs="Times New Roman"/>
          <w:sz w:val="24"/>
          <w:szCs w:val="24"/>
        </w:rPr>
      </w:pPr>
    </w:p>
    <w:p w14:paraId="42FF8BCF" w14:textId="35EBD7F4" w:rsidR="002B1199" w:rsidRPr="00F51389" w:rsidRDefault="002B1199" w:rsidP="00F51389">
      <w:pPr>
        <w:spacing w:line="360" w:lineRule="auto"/>
        <w:jc w:val="both"/>
        <w:rPr>
          <w:rStyle w:val="Emphasis"/>
          <w:rFonts w:ascii="Times New Roman" w:hAnsi="Times New Roman" w:cs="Times New Roman"/>
          <w:sz w:val="24"/>
          <w:szCs w:val="24"/>
        </w:rPr>
      </w:pPr>
      <w:r w:rsidRPr="00F51389">
        <w:rPr>
          <w:rStyle w:val="Emphasis"/>
          <w:rFonts w:ascii="Times New Roman" w:hAnsi="Times New Roman" w:cs="Times New Roman"/>
          <w:sz w:val="24"/>
          <w:szCs w:val="24"/>
        </w:rPr>
        <w:t>Spranger, E. (1924). </w:t>
      </w:r>
      <w:proofErr w:type="spellStart"/>
      <w:r w:rsidRPr="00F51389">
        <w:rPr>
          <w:rStyle w:val="Emphasis"/>
          <w:rFonts w:ascii="Times New Roman" w:hAnsi="Times New Roman" w:cs="Times New Roman"/>
          <w:sz w:val="24"/>
          <w:szCs w:val="24"/>
        </w:rPr>
        <w:t>Psychologie</w:t>
      </w:r>
      <w:proofErr w:type="spellEnd"/>
      <w:r w:rsidRPr="00F51389">
        <w:rPr>
          <w:rStyle w:val="Emphasis"/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Pr="00F51389">
        <w:rPr>
          <w:rStyle w:val="Emphasis"/>
          <w:rFonts w:ascii="Times New Roman" w:hAnsi="Times New Roman" w:cs="Times New Roman"/>
          <w:sz w:val="24"/>
          <w:szCs w:val="24"/>
        </w:rPr>
        <w:t>Jugendalters</w:t>
      </w:r>
      <w:proofErr w:type="spellEnd"/>
      <w:r w:rsidRPr="00F51389">
        <w:rPr>
          <w:rStyle w:val="Emphasis"/>
          <w:rFonts w:ascii="Times New Roman" w:hAnsi="Times New Roman" w:cs="Times New Roman"/>
          <w:sz w:val="24"/>
          <w:szCs w:val="24"/>
        </w:rPr>
        <w:t> [Psychology of youth]. Leipzig: Quelle &amp; Meyer.</w:t>
      </w:r>
    </w:p>
    <w:p w14:paraId="103D129E" w14:textId="6CF8FBD3" w:rsidR="00F51389" w:rsidRPr="00F51389" w:rsidRDefault="00F51389" w:rsidP="00F51389">
      <w:pPr>
        <w:spacing w:line="360" w:lineRule="auto"/>
        <w:jc w:val="both"/>
        <w:rPr>
          <w:rStyle w:val="Emphasis"/>
          <w:rFonts w:ascii="Times New Roman" w:hAnsi="Times New Roman" w:cs="Times New Roman"/>
          <w:sz w:val="24"/>
          <w:szCs w:val="24"/>
          <w:lang w:eastAsia="en-ID"/>
        </w:rPr>
      </w:pPr>
      <w:proofErr w:type="spellStart"/>
      <w:r w:rsidRPr="00F51389">
        <w:rPr>
          <w:rStyle w:val="Emphasis"/>
          <w:rFonts w:ascii="Times New Roman" w:hAnsi="Times New Roman" w:cs="Times New Roman"/>
          <w:sz w:val="24"/>
          <w:szCs w:val="24"/>
        </w:rPr>
        <w:t>Suseno</w:t>
      </w:r>
      <w:proofErr w:type="spellEnd"/>
      <w:r w:rsidRPr="00F51389">
        <w:rPr>
          <w:rStyle w:val="Emphasis"/>
          <w:rFonts w:ascii="Times New Roman" w:hAnsi="Times New Roman" w:cs="Times New Roman"/>
          <w:sz w:val="24"/>
          <w:szCs w:val="24"/>
        </w:rPr>
        <w:t>, Franz Magnis. 1993. Etika Dasar Masalah-</w:t>
      </w:r>
      <w:proofErr w:type="spellStart"/>
      <w:r w:rsidRPr="00F51389">
        <w:rPr>
          <w:rStyle w:val="Emphasis"/>
          <w:rFonts w:ascii="Times New Roman" w:hAnsi="Times New Roman" w:cs="Times New Roman"/>
          <w:sz w:val="24"/>
          <w:szCs w:val="24"/>
        </w:rPr>
        <w:t>masalah</w:t>
      </w:r>
      <w:proofErr w:type="spellEnd"/>
      <w:r w:rsidRPr="00F51389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Style w:val="Emphasis"/>
          <w:rFonts w:ascii="Times New Roman" w:hAnsi="Times New Roman" w:cs="Times New Roman"/>
          <w:sz w:val="24"/>
          <w:szCs w:val="24"/>
        </w:rPr>
        <w:t>pokok</w:t>
      </w:r>
      <w:proofErr w:type="spellEnd"/>
      <w:r w:rsidRPr="00F51389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Style w:val="Emphasis"/>
          <w:rFonts w:ascii="Times New Roman" w:hAnsi="Times New Roman" w:cs="Times New Roman"/>
          <w:sz w:val="24"/>
          <w:szCs w:val="24"/>
        </w:rPr>
        <w:t>filsafat</w:t>
      </w:r>
      <w:proofErr w:type="spellEnd"/>
      <w:r w:rsidRPr="00F51389">
        <w:rPr>
          <w:rStyle w:val="Emphasis"/>
          <w:rFonts w:ascii="Times New Roman" w:hAnsi="Times New Roman" w:cs="Times New Roman"/>
          <w:sz w:val="24"/>
          <w:szCs w:val="24"/>
        </w:rPr>
        <w:t xml:space="preserve"> moral. Yogyakarta: </w:t>
      </w:r>
      <w:proofErr w:type="spellStart"/>
      <w:r w:rsidRPr="00F51389">
        <w:rPr>
          <w:rStyle w:val="Emphasis"/>
          <w:rFonts w:ascii="Times New Roman" w:hAnsi="Times New Roman" w:cs="Times New Roman"/>
          <w:sz w:val="24"/>
          <w:szCs w:val="24"/>
        </w:rPr>
        <w:t>Kanisius</w:t>
      </w:r>
      <w:proofErr w:type="spellEnd"/>
      <w:r w:rsidRPr="00F51389">
        <w:rPr>
          <w:rStyle w:val="Emphasi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1389">
        <w:rPr>
          <w:rStyle w:val="Emphasis"/>
          <w:rFonts w:ascii="Times New Roman" w:hAnsi="Times New Roman" w:cs="Times New Roman"/>
          <w:sz w:val="24"/>
          <w:szCs w:val="24"/>
        </w:rPr>
        <w:t>Tamburaka</w:t>
      </w:r>
      <w:proofErr w:type="spellEnd"/>
      <w:r w:rsidRPr="00F51389">
        <w:rPr>
          <w:rStyle w:val="Emphasi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1389">
        <w:rPr>
          <w:rStyle w:val="Emphasis"/>
          <w:rFonts w:ascii="Times New Roman" w:hAnsi="Times New Roman" w:cs="Times New Roman"/>
          <w:sz w:val="24"/>
          <w:szCs w:val="24"/>
        </w:rPr>
        <w:t>Apriadi</w:t>
      </w:r>
      <w:proofErr w:type="spellEnd"/>
      <w:r w:rsidRPr="00F51389">
        <w:rPr>
          <w:rStyle w:val="Emphasis"/>
          <w:rFonts w:ascii="Times New Roman" w:hAnsi="Times New Roman" w:cs="Times New Roman"/>
          <w:sz w:val="24"/>
          <w:szCs w:val="24"/>
        </w:rPr>
        <w:t>. 2012.</w:t>
      </w:r>
    </w:p>
    <w:p w14:paraId="6CE70CB0" w14:textId="605036E5" w:rsidR="00D65F68" w:rsidRPr="00F51389" w:rsidRDefault="002B1199" w:rsidP="00F51389">
      <w:pPr>
        <w:spacing w:line="360" w:lineRule="auto"/>
        <w:jc w:val="both"/>
        <w:rPr>
          <w:rStyle w:val="Emphasis"/>
          <w:rFonts w:ascii="Times New Roman" w:hAnsi="Times New Roman" w:cs="Times New Roman"/>
          <w:sz w:val="24"/>
          <w:szCs w:val="24"/>
        </w:rPr>
      </w:pPr>
      <w:proofErr w:type="spellStart"/>
      <w:r w:rsidRPr="00F51389">
        <w:rPr>
          <w:rStyle w:val="Emphasis"/>
          <w:rFonts w:ascii="Times New Roman" w:hAnsi="Times New Roman" w:cs="Times New Roman"/>
          <w:sz w:val="24"/>
          <w:szCs w:val="24"/>
        </w:rPr>
        <w:t>Susilawati</w:t>
      </w:r>
      <w:proofErr w:type="spellEnd"/>
      <w:r w:rsidRPr="00F51389">
        <w:rPr>
          <w:rStyle w:val="Emphasis"/>
          <w:rFonts w:ascii="Times New Roman" w:hAnsi="Times New Roman" w:cs="Times New Roman"/>
          <w:sz w:val="24"/>
          <w:szCs w:val="24"/>
        </w:rPr>
        <w:t xml:space="preserve">, E. (2017). NILAI-NILAI RELIGIUS DALAM NOVEL SANDIWARA BUMI KARYA TAUFIKURRAHMAN AL-AZIZY. </w:t>
      </w:r>
      <w:proofErr w:type="spellStart"/>
      <w:proofErr w:type="gramStart"/>
      <w:r w:rsidRPr="00F51389">
        <w:rPr>
          <w:rStyle w:val="Emphasis"/>
          <w:rFonts w:ascii="Times New Roman" w:hAnsi="Times New Roman" w:cs="Times New Roman"/>
          <w:sz w:val="24"/>
          <w:szCs w:val="24"/>
        </w:rPr>
        <w:t>Stilistika:Jurnal</w:t>
      </w:r>
      <w:proofErr w:type="spellEnd"/>
      <w:proofErr w:type="gramEnd"/>
      <w:r w:rsidRPr="00F51389">
        <w:rPr>
          <w:rStyle w:val="Emphasis"/>
          <w:rFonts w:ascii="Times New Roman" w:hAnsi="Times New Roman" w:cs="Times New Roman"/>
          <w:sz w:val="24"/>
          <w:szCs w:val="24"/>
        </w:rPr>
        <w:t xml:space="preserve"> Bahasa, Sastra, dan </w:t>
      </w:r>
      <w:proofErr w:type="spellStart"/>
      <w:r w:rsidRPr="00F51389">
        <w:rPr>
          <w:rStyle w:val="Emphasis"/>
          <w:rFonts w:ascii="Times New Roman" w:hAnsi="Times New Roman" w:cs="Times New Roman"/>
          <w:sz w:val="24"/>
          <w:szCs w:val="24"/>
        </w:rPr>
        <w:t>Pengajarannya</w:t>
      </w:r>
      <w:proofErr w:type="spellEnd"/>
      <w:r w:rsidRPr="00F51389">
        <w:rPr>
          <w:rStyle w:val="Emphasis"/>
          <w:rFonts w:ascii="Times New Roman" w:hAnsi="Times New Roman" w:cs="Times New Roman"/>
          <w:sz w:val="24"/>
          <w:szCs w:val="24"/>
        </w:rPr>
        <w:t>, 35-53.</w:t>
      </w:r>
    </w:p>
    <w:p w14:paraId="05E61A2D" w14:textId="5C7BEBF5" w:rsidR="002B1199" w:rsidRPr="00F51389" w:rsidRDefault="002B1199" w:rsidP="00F51389">
      <w:pPr>
        <w:spacing w:line="360" w:lineRule="auto"/>
        <w:jc w:val="both"/>
        <w:rPr>
          <w:rStyle w:val="Emphasis"/>
          <w:rFonts w:ascii="Times New Roman" w:hAnsi="Times New Roman" w:cs="Times New Roman"/>
          <w:sz w:val="24"/>
          <w:szCs w:val="24"/>
        </w:rPr>
      </w:pPr>
      <w:r w:rsidRPr="00F51389">
        <w:rPr>
          <w:rStyle w:val="Emphasis"/>
          <w:rFonts w:ascii="Times New Roman" w:hAnsi="Times New Roman" w:cs="Times New Roman"/>
          <w:sz w:val="24"/>
          <w:szCs w:val="24"/>
        </w:rPr>
        <w:t xml:space="preserve">Waluyo, Herman </w:t>
      </w:r>
      <w:proofErr w:type="gramStart"/>
      <w:r w:rsidRPr="00F51389">
        <w:rPr>
          <w:rStyle w:val="Emphasis"/>
          <w:rFonts w:ascii="Times New Roman" w:hAnsi="Times New Roman" w:cs="Times New Roman"/>
          <w:sz w:val="24"/>
          <w:szCs w:val="24"/>
        </w:rPr>
        <w:t>J..</w:t>
      </w:r>
      <w:proofErr w:type="gramEnd"/>
      <w:r w:rsidRPr="00F51389">
        <w:rPr>
          <w:rStyle w:val="Emphasis"/>
          <w:rFonts w:ascii="Times New Roman" w:hAnsi="Times New Roman" w:cs="Times New Roman"/>
          <w:sz w:val="24"/>
          <w:szCs w:val="24"/>
        </w:rPr>
        <w:t xml:space="preserve"> 2011. </w:t>
      </w:r>
      <w:proofErr w:type="spellStart"/>
      <w:r w:rsidRPr="00F51389">
        <w:rPr>
          <w:rStyle w:val="Emphasis"/>
          <w:rFonts w:ascii="Times New Roman" w:hAnsi="Times New Roman" w:cs="Times New Roman"/>
          <w:sz w:val="24"/>
          <w:szCs w:val="24"/>
        </w:rPr>
        <w:t>Pengkajian</w:t>
      </w:r>
      <w:proofErr w:type="spellEnd"/>
      <w:r w:rsidRPr="00F51389">
        <w:rPr>
          <w:rStyle w:val="Emphasis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1389">
        <w:rPr>
          <w:rStyle w:val="Emphasis"/>
          <w:rFonts w:ascii="Times New Roman" w:hAnsi="Times New Roman" w:cs="Times New Roman"/>
          <w:sz w:val="24"/>
          <w:szCs w:val="24"/>
        </w:rPr>
        <w:t>Apresiasi</w:t>
      </w:r>
      <w:proofErr w:type="spellEnd"/>
      <w:r w:rsidRPr="00F51389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Style w:val="Emphasis"/>
          <w:rFonts w:ascii="Times New Roman" w:hAnsi="Times New Roman" w:cs="Times New Roman"/>
          <w:sz w:val="24"/>
          <w:szCs w:val="24"/>
        </w:rPr>
        <w:t>Prosa</w:t>
      </w:r>
      <w:proofErr w:type="spellEnd"/>
      <w:r w:rsidRPr="00F51389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389">
        <w:rPr>
          <w:rStyle w:val="Emphasis"/>
          <w:rFonts w:ascii="Times New Roman" w:hAnsi="Times New Roman" w:cs="Times New Roman"/>
          <w:sz w:val="24"/>
          <w:szCs w:val="24"/>
        </w:rPr>
        <w:t>Fiksi</w:t>
      </w:r>
      <w:proofErr w:type="spellEnd"/>
      <w:r w:rsidRPr="00F51389">
        <w:rPr>
          <w:rStyle w:val="Emphasis"/>
          <w:rFonts w:ascii="Times New Roman" w:hAnsi="Times New Roman" w:cs="Times New Roman"/>
          <w:sz w:val="24"/>
          <w:szCs w:val="24"/>
        </w:rPr>
        <w:t>. Surakarta: UNS Press.</w:t>
      </w:r>
    </w:p>
    <w:p w14:paraId="594949CF" w14:textId="77777777" w:rsidR="00D65F68" w:rsidRDefault="00D65F68" w:rsidP="00F51389">
      <w:pPr>
        <w:spacing w:line="360" w:lineRule="auto"/>
        <w:ind w:left="426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</w:p>
    <w:p w14:paraId="295F671E" w14:textId="77777777" w:rsidR="00D65F68" w:rsidRDefault="00D65F68" w:rsidP="00306F67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</w:p>
    <w:p w14:paraId="448D9CF5" w14:textId="77777777" w:rsidR="00D65F68" w:rsidRDefault="00D65F68" w:rsidP="00306F67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</w:p>
    <w:p w14:paraId="1A714193" w14:textId="77777777" w:rsidR="00D65F68" w:rsidRDefault="00D65F68" w:rsidP="00306F67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</w:p>
    <w:p w14:paraId="0031034F" w14:textId="77777777" w:rsidR="00D65F68" w:rsidRDefault="00D65F68" w:rsidP="00306F67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</w:p>
    <w:p w14:paraId="273AEEE8" w14:textId="77777777" w:rsidR="00D65F68" w:rsidRDefault="00D65F68" w:rsidP="00306F67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</w:p>
    <w:p w14:paraId="6AF85B85" w14:textId="77777777" w:rsidR="00D65F68" w:rsidRDefault="00D65F68" w:rsidP="00306F67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</w:p>
    <w:p w14:paraId="16EFE530" w14:textId="77777777" w:rsidR="00D65F68" w:rsidRDefault="00D65F68" w:rsidP="00306F67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</w:p>
    <w:p w14:paraId="5E5FE72C" w14:textId="77777777" w:rsidR="00D65F68" w:rsidRDefault="00D65F68" w:rsidP="00306F67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</w:p>
    <w:p w14:paraId="133603B3" w14:textId="77777777" w:rsidR="00D65F68" w:rsidRDefault="00D65F68" w:rsidP="00306F67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</w:p>
    <w:p w14:paraId="09A3082B" w14:textId="77777777" w:rsidR="00D65F68" w:rsidRDefault="00D65F68" w:rsidP="00306F67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</w:p>
    <w:p w14:paraId="2DA5F2AE" w14:textId="77777777" w:rsidR="00D65F68" w:rsidRDefault="00D65F68" w:rsidP="00306F67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</w:p>
    <w:p w14:paraId="24E36719" w14:textId="77777777" w:rsidR="00D65F68" w:rsidRDefault="00D65F68" w:rsidP="00306F67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</w:p>
    <w:p w14:paraId="192D689C" w14:textId="77777777" w:rsidR="00D65F68" w:rsidRDefault="00D65F68" w:rsidP="00306F67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</w:p>
    <w:p w14:paraId="33835BC3" w14:textId="77777777" w:rsidR="00D65F68" w:rsidRDefault="00D65F68" w:rsidP="00306F67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</w:p>
    <w:p w14:paraId="0A8C54F4" w14:textId="77777777" w:rsidR="00D65F68" w:rsidRDefault="00D65F68" w:rsidP="00306F67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</w:p>
    <w:p w14:paraId="5BAB2846" w14:textId="77777777" w:rsidR="00D65F68" w:rsidRDefault="00D65F68" w:rsidP="00306F67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</w:p>
    <w:p w14:paraId="1A010DBD" w14:textId="77777777" w:rsidR="00D65F68" w:rsidRDefault="00D65F68" w:rsidP="00306F67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</w:p>
    <w:p w14:paraId="74AB2EFD" w14:textId="77777777" w:rsidR="00D65F68" w:rsidRDefault="00D65F68" w:rsidP="00306F67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</w:p>
    <w:p w14:paraId="54D7F640" w14:textId="77777777" w:rsidR="00D65F68" w:rsidRDefault="00D65F68" w:rsidP="00306F67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</w:p>
    <w:p w14:paraId="6327E91D" w14:textId="77777777" w:rsidR="00D65F68" w:rsidRDefault="00D65F68" w:rsidP="00306F67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</w:p>
    <w:p w14:paraId="2B0C56E7" w14:textId="77777777" w:rsidR="00D65F68" w:rsidRDefault="00D65F68" w:rsidP="00306F67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</w:p>
    <w:p w14:paraId="18E3A94A" w14:textId="77777777" w:rsidR="00D65F68" w:rsidRDefault="00D65F68" w:rsidP="00306F67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</w:p>
    <w:p w14:paraId="32B251E7" w14:textId="77777777" w:rsidR="00D65F68" w:rsidRDefault="00D65F68" w:rsidP="00306F67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</w:p>
    <w:p w14:paraId="67685499" w14:textId="77777777" w:rsidR="00D65F68" w:rsidRDefault="00D65F68" w:rsidP="00306F67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</w:p>
    <w:p w14:paraId="2D2C1686" w14:textId="77777777" w:rsidR="00D65F68" w:rsidRDefault="00D65F68" w:rsidP="00306F67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</w:p>
    <w:p w14:paraId="450D5598" w14:textId="77777777" w:rsidR="00D65F68" w:rsidRDefault="00D65F68" w:rsidP="00306F67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</w:p>
    <w:p w14:paraId="3C9ABA0D" w14:textId="77777777" w:rsidR="00D65F68" w:rsidRDefault="00D65F68" w:rsidP="00306F67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</w:p>
    <w:p w14:paraId="377ED8A9" w14:textId="77777777" w:rsidR="00D65F68" w:rsidRDefault="00D65F68" w:rsidP="00306F67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</w:p>
    <w:p w14:paraId="7FE8E08A" w14:textId="77777777" w:rsidR="00D65F68" w:rsidRDefault="00D65F68" w:rsidP="00306F67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</w:p>
    <w:p w14:paraId="6F3FA38F" w14:textId="77777777" w:rsidR="00D65F68" w:rsidRDefault="00D65F68" w:rsidP="00306F67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</w:p>
    <w:p w14:paraId="01CC96A6" w14:textId="77777777" w:rsidR="00D65F68" w:rsidRDefault="00D65F68" w:rsidP="00306F67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</w:p>
    <w:p w14:paraId="6A8171A3" w14:textId="77777777" w:rsidR="00D65F68" w:rsidRDefault="00D65F68" w:rsidP="00306F67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D"/>
          <w14:ligatures w14:val="none"/>
        </w:rPr>
      </w:pPr>
    </w:p>
    <w:p w14:paraId="21FF9510" w14:textId="4375FCEB" w:rsidR="00144AB4" w:rsidRDefault="00144AB4" w:rsidP="00AF6E00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</w:p>
    <w:sectPr w:rsidR="00144A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E58AD"/>
    <w:multiLevelType w:val="hybridMultilevel"/>
    <w:tmpl w:val="EDD49092"/>
    <w:lvl w:ilvl="0" w:tplc="FF84F35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8B1D69"/>
    <w:multiLevelType w:val="hybridMultilevel"/>
    <w:tmpl w:val="93EA1338"/>
    <w:lvl w:ilvl="0" w:tplc="13A270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75125EE"/>
    <w:multiLevelType w:val="hybridMultilevel"/>
    <w:tmpl w:val="759072B8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B0412"/>
    <w:multiLevelType w:val="hybridMultilevel"/>
    <w:tmpl w:val="D7649F20"/>
    <w:lvl w:ilvl="0" w:tplc="D8BC4E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C08DD"/>
    <w:multiLevelType w:val="hybridMultilevel"/>
    <w:tmpl w:val="255698C6"/>
    <w:lvl w:ilvl="0" w:tplc="CDA252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637F65"/>
    <w:multiLevelType w:val="hybridMultilevel"/>
    <w:tmpl w:val="7C4C05AA"/>
    <w:lvl w:ilvl="0" w:tplc="D3E6C0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55536968">
    <w:abstractNumId w:val="3"/>
  </w:num>
  <w:num w:numId="2" w16cid:durableId="429201588">
    <w:abstractNumId w:val="5"/>
  </w:num>
  <w:num w:numId="3" w16cid:durableId="1138182395">
    <w:abstractNumId w:val="1"/>
  </w:num>
  <w:num w:numId="4" w16cid:durableId="1310331106">
    <w:abstractNumId w:val="4"/>
  </w:num>
  <w:num w:numId="5" w16cid:durableId="2085687426">
    <w:abstractNumId w:val="0"/>
  </w:num>
  <w:num w:numId="6" w16cid:durableId="872114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87"/>
    <w:rsid w:val="000375B0"/>
    <w:rsid w:val="000758F2"/>
    <w:rsid w:val="000A7DF1"/>
    <w:rsid w:val="000B45CB"/>
    <w:rsid w:val="000C12F5"/>
    <w:rsid w:val="000C752F"/>
    <w:rsid w:val="00107687"/>
    <w:rsid w:val="00122170"/>
    <w:rsid w:val="0014078D"/>
    <w:rsid w:val="00144AB4"/>
    <w:rsid w:val="001577CA"/>
    <w:rsid w:val="00165819"/>
    <w:rsid w:val="001805FC"/>
    <w:rsid w:val="002004F5"/>
    <w:rsid w:val="002138B9"/>
    <w:rsid w:val="00214F89"/>
    <w:rsid w:val="00224FEE"/>
    <w:rsid w:val="0024109F"/>
    <w:rsid w:val="00243F95"/>
    <w:rsid w:val="00277C46"/>
    <w:rsid w:val="00281FDF"/>
    <w:rsid w:val="00283500"/>
    <w:rsid w:val="002A1651"/>
    <w:rsid w:val="002B1199"/>
    <w:rsid w:val="002B1C82"/>
    <w:rsid w:val="002B6863"/>
    <w:rsid w:val="002B7A7C"/>
    <w:rsid w:val="002D108C"/>
    <w:rsid w:val="002E56DC"/>
    <w:rsid w:val="002F3DCF"/>
    <w:rsid w:val="00306F67"/>
    <w:rsid w:val="003516BD"/>
    <w:rsid w:val="00352868"/>
    <w:rsid w:val="003561FD"/>
    <w:rsid w:val="00356EDF"/>
    <w:rsid w:val="00371172"/>
    <w:rsid w:val="003D3236"/>
    <w:rsid w:val="00415A9E"/>
    <w:rsid w:val="004430C3"/>
    <w:rsid w:val="00487302"/>
    <w:rsid w:val="00494197"/>
    <w:rsid w:val="004C2503"/>
    <w:rsid w:val="004C287D"/>
    <w:rsid w:val="004C3369"/>
    <w:rsid w:val="0050307E"/>
    <w:rsid w:val="00535DF5"/>
    <w:rsid w:val="00542472"/>
    <w:rsid w:val="00545D6D"/>
    <w:rsid w:val="0055156C"/>
    <w:rsid w:val="00597E42"/>
    <w:rsid w:val="005F042F"/>
    <w:rsid w:val="00611B3D"/>
    <w:rsid w:val="006321D9"/>
    <w:rsid w:val="0065468A"/>
    <w:rsid w:val="006553C7"/>
    <w:rsid w:val="006D380D"/>
    <w:rsid w:val="006E06D2"/>
    <w:rsid w:val="007009FF"/>
    <w:rsid w:val="00712B46"/>
    <w:rsid w:val="0074586E"/>
    <w:rsid w:val="007627FC"/>
    <w:rsid w:val="007D1AE2"/>
    <w:rsid w:val="007E3D51"/>
    <w:rsid w:val="00810AEC"/>
    <w:rsid w:val="00851403"/>
    <w:rsid w:val="00853236"/>
    <w:rsid w:val="0086274C"/>
    <w:rsid w:val="008628E8"/>
    <w:rsid w:val="00894D77"/>
    <w:rsid w:val="008B22E7"/>
    <w:rsid w:val="008E7B98"/>
    <w:rsid w:val="008F240D"/>
    <w:rsid w:val="008F286E"/>
    <w:rsid w:val="008F2F54"/>
    <w:rsid w:val="009608CA"/>
    <w:rsid w:val="00960A14"/>
    <w:rsid w:val="0096318C"/>
    <w:rsid w:val="009646FC"/>
    <w:rsid w:val="00997764"/>
    <w:rsid w:val="009B02BD"/>
    <w:rsid w:val="009D0C7D"/>
    <w:rsid w:val="009F322E"/>
    <w:rsid w:val="00A42CC9"/>
    <w:rsid w:val="00AB2D24"/>
    <w:rsid w:val="00AB4B9D"/>
    <w:rsid w:val="00AF1266"/>
    <w:rsid w:val="00AF3EA7"/>
    <w:rsid w:val="00AF6E00"/>
    <w:rsid w:val="00B2442D"/>
    <w:rsid w:val="00B50763"/>
    <w:rsid w:val="00BB16FC"/>
    <w:rsid w:val="00BC6366"/>
    <w:rsid w:val="00BF3AC3"/>
    <w:rsid w:val="00C32141"/>
    <w:rsid w:val="00C51922"/>
    <w:rsid w:val="00C62B12"/>
    <w:rsid w:val="00CE12A5"/>
    <w:rsid w:val="00D012F5"/>
    <w:rsid w:val="00D1072C"/>
    <w:rsid w:val="00D168E6"/>
    <w:rsid w:val="00D35E04"/>
    <w:rsid w:val="00D45D42"/>
    <w:rsid w:val="00D65F68"/>
    <w:rsid w:val="00D90BA4"/>
    <w:rsid w:val="00DC40C2"/>
    <w:rsid w:val="00DE749C"/>
    <w:rsid w:val="00DF161F"/>
    <w:rsid w:val="00E4102F"/>
    <w:rsid w:val="00E416B2"/>
    <w:rsid w:val="00E653E8"/>
    <w:rsid w:val="00EA476C"/>
    <w:rsid w:val="00EA69F0"/>
    <w:rsid w:val="00ED7683"/>
    <w:rsid w:val="00EE2E54"/>
    <w:rsid w:val="00EE32A2"/>
    <w:rsid w:val="00EF6FFB"/>
    <w:rsid w:val="00F01A41"/>
    <w:rsid w:val="00F37EED"/>
    <w:rsid w:val="00F51389"/>
    <w:rsid w:val="00FA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503AF"/>
  <w15:chartTrackingRefBased/>
  <w15:docId w15:val="{728F2464-BF2F-4CA5-9D33-A85D7167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46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608CA"/>
    <w:rPr>
      <w:b/>
      <w:bCs/>
    </w:rPr>
  </w:style>
  <w:style w:type="character" w:customStyle="1" w:styleId="sw">
    <w:name w:val="sw"/>
    <w:basedOn w:val="DefaultParagraphFont"/>
    <w:rsid w:val="009608CA"/>
  </w:style>
  <w:style w:type="paragraph" w:styleId="ListParagraph">
    <w:name w:val="List Paragraph"/>
    <w:basedOn w:val="Normal"/>
    <w:uiPriority w:val="34"/>
    <w:qFormat/>
    <w:rsid w:val="00224F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46F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styleId="SubtleEmphasis">
    <w:name w:val="Subtle Emphasis"/>
    <w:basedOn w:val="DefaultParagraphFont"/>
    <w:uiPriority w:val="19"/>
    <w:qFormat/>
    <w:rsid w:val="002B119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513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9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20B65-2229-4AEA-A826-A8CD65EED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2871</Words>
  <Characters>16370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asus</dc:creator>
  <cp:keywords/>
  <dc:description/>
  <cp:lastModifiedBy>pratnyadevimartasari@gmail.com</cp:lastModifiedBy>
  <cp:revision>2</cp:revision>
  <dcterms:created xsi:type="dcterms:W3CDTF">2023-10-28T13:58:00Z</dcterms:created>
  <dcterms:modified xsi:type="dcterms:W3CDTF">2023-10-28T13:58:00Z</dcterms:modified>
</cp:coreProperties>
</file>